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62F67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Акционерное общество «Сочи – Парк»</w:t>
      </w:r>
    </w:p>
    <w:p w14:paraId="12A5670D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(АО «Сочи-Парк»)</w:t>
      </w:r>
    </w:p>
    <w:p w14:paraId="48F70E8B" w14:textId="6B8635D0" w:rsidR="00D66A0D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16CB6786" w14:textId="144F3601" w:rsidR="00A52B37" w:rsidRDefault="00A52B37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45B5D85D" w14:textId="3E82F88C" w:rsidR="00A52B37" w:rsidRPr="00A52B37" w:rsidRDefault="00A52B37" w:rsidP="00A52B37">
      <w:pPr>
        <w:autoSpaceDE w:val="0"/>
        <w:autoSpaceDN w:val="0"/>
        <w:adjustRightInd w:val="0"/>
        <w:ind w:firstLine="142"/>
        <w:jc w:val="right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6C3A357C" w14:textId="77777777" w:rsidR="00A52B37" w:rsidRDefault="00A52B37" w:rsidP="00A52B37">
      <w:pPr>
        <w:ind w:left="-142"/>
        <w:rPr>
          <w:rFonts w:cs="Open Sans"/>
          <w:i/>
        </w:rPr>
      </w:pPr>
    </w:p>
    <w:p w14:paraId="1022BDC0" w14:textId="77777777" w:rsidR="00A52B37" w:rsidRPr="006C1355" w:rsidRDefault="00A52B37" w:rsidP="00A52B37">
      <w:pPr>
        <w:rPr>
          <w:rFonts w:cs="Open Sans"/>
          <w:i/>
        </w:rPr>
      </w:pPr>
    </w:p>
    <w:p w14:paraId="1FD63137" w14:textId="77777777" w:rsidR="00A52B37" w:rsidRPr="006C1355" w:rsidRDefault="00A52B37" w:rsidP="00A52B37">
      <w:pPr>
        <w:ind w:left="-142"/>
        <w:rPr>
          <w:rFonts w:cs="Open Sans"/>
        </w:rPr>
      </w:pPr>
    </w:p>
    <w:p w14:paraId="772AC2E0" w14:textId="77777777" w:rsidR="00A52B37" w:rsidRDefault="00A52B37" w:rsidP="00A52B3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180102D7" w14:textId="77777777" w:rsidR="00D66A0D" w:rsidRPr="006420BA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3F60E6F7" w14:textId="3022D2D9" w:rsidR="00ED725A" w:rsidRDefault="00892813" w:rsidP="00ED725A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  <w:r w:rsidRPr="00892813">
        <w:rPr>
          <w:b/>
          <w:sz w:val="28"/>
          <w:szCs w:val="28"/>
        </w:rPr>
        <w:t xml:space="preserve">ЛОТ 530-24 </w:t>
      </w:r>
      <w:proofErr w:type="gramStart"/>
      <w:r w:rsidRPr="00892813">
        <w:rPr>
          <w:b/>
          <w:sz w:val="28"/>
          <w:szCs w:val="28"/>
        </w:rPr>
        <w:t>[ СП</w:t>
      </w:r>
      <w:proofErr w:type="gramEnd"/>
      <w:r w:rsidRPr="00892813">
        <w:rPr>
          <w:b/>
          <w:sz w:val="28"/>
          <w:szCs w:val="28"/>
        </w:rPr>
        <w:t>-50140] (Редукцион) Поставка брендированной продукции</w:t>
      </w:r>
    </w:p>
    <w:p w14:paraId="58111B62" w14:textId="19E9F4CC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Настоящим АО «Сочи-Парк» уведомляет</w:t>
      </w:r>
      <w:r w:rsidRPr="00077576">
        <w:rPr>
          <w:sz w:val="28"/>
          <w:szCs w:val="28"/>
        </w:rPr>
        <w:t xml:space="preserve"> о</w:t>
      </w:r>
      <w:r>
        <w:rPr>
          <w:sz w:val="28"/>
          <w:szCs w:val="28"/>
        </w:rPr>
        <w:t>б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изменении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B2357E">
        <w:rPr>
          <w:sz w:val="28"/>
          <w:szCs w:val="28"/>
        </w:rPr>
        <w:t>ат</w:t>
      </w:r>
      <w:r>
        <w:rPr>
          <w:sz w:val="28"/>
          <w:szCs w:val="28"/>
        </w:rPr>
        <w:t>ы</w:t>
      </w:r>
      <w:r w:rsidRPr="00B2357E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A9285E" w:rsidRPr="00A9285E">
        <w:rPr>
          <w:sz w:val="28"/>
          <w:szCs w:val="28"/>
        </w:rPr>
        <w:t xml:space="preserve"> </w:t>
      </w:r>
      <w:r w:rsidR="00A9285E">
        <w:rPr>
          <w:sz w:val="28"/>
          <w:szCs w:val="28"/>
        </w:rPr>
        <w:t>окончания приема заявок и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начала </w:t>
      </w:r>
      <w:r w:rsidRPr="00077576">
        <w:rPr>
          <w:sz w:val="28"/>
          <w:szCs w:val="28"/>
        </w:rPr>
        <w:t>проведения открытого редукциона в электронной форме</w:t>
      </w:r>
      <w:r>
        <w:rPr>
          <w:sz w:val="28"/>
          <w:szCs w:val="28"/>
        </w:rPr>
        <w:t>:</w:t>
      </w:r>
    </w:p>
    <w:p w14:paraId="14747A9C" w14:textId="3550391B" w:rsidR="00A9285E" w:rsidRPr="00077576" w:rsidRDefault="00A9285E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Дата и время окончания приема заявок: </w:t>
      </w:r>
      <w:r w:rsidR="00892813">
        <w:rPr>
          <w:sz w:val="28"/>
          <w:szCs w:val="28"/>
        </w:rPr>
        <w:t>20</w:t>
      </w:r>
      <w:r>
        <w:rPr>
          <w:sz w:val="28"/>
          <w:szCs w:val="28"/>
        </w:rPr>
        <w:t>.0</w:t>
      </w:r>
      <w:r w:rsidR="00ED725A">
        <w:rPr>
          <w:sz w:val="28"/>
          <w:szCs w:val="28"/>
        </w:rPr>
        <w:t>8</w:t>
      </w:r>
      <w:r>
        <w:rPr>
          <w:sz w:val="28"/>
          <w:szCs w:val="28"/>
        </w:rPr>
        <w:t>.2024 года 12:00 часов</w:t>
      </w:r>
    </w:p>
    <w:p w14:paraId="235452D3" w14:textId="33437819" w:rsidR="00990351" w:rsidRPr="00077576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 w:rsidRPr="00077576">
        <w:rPr>
          <w:sz w:val="28"/>
          <w:szCs w:val="28"/>
        </w:rPr>
        <w:t xml:space="preserve">Дата и время проведения открытого редукциона в электронной форме: </w:t>
      </w:r>
      <w:r w:rsidR="00892813">
        <w:rPr>
          <w:sz w:val="28"/>
          <w:szCs w:val="28"/>
        </w:rPr>
        <w:t>22</w:t>
      </w:r>
      <w:r w:rsidRPr="00077576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ED725A">
        <w:rPr>
          <w:sz w:val="28"/>
          <w:szCs w:val="28"/>
        </w:rPr>
        <w:t>8</w:t>
      </w:r>
      <w:r w:rsidRPr="0007757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77576">
        <w:rPr>
          <w:sz w:val="28"/>
          <w:szCs w:val="28"/>
        </w:rPr>
        <w:t xml:space="preserve"> года </w:t>
      </w:r>
      <w:r>
        <w:rPr>
          <w:sz w:val="28"/>
          <w:szCs w:val="28"/>
        </w:rPr>
        <w:t>1</w:t>
      </w:r>
      <w:r w:rsidR="00A9285E" w:rsidRPr="00A9285E">
        <w:rPr>
          <w:sz w:val="28"/>
          <w:szCs w:val="28"/>
        </w:rPr>
        <w:t>2</w:t>
      </w:r>
      <w:r w:rsidRPr="00077576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Pr="00077576">
        <w:rPr>
          <w:sz w:val="28"/>
          <w:szCs w:val="28"/>
        </w:rPr>
        <w:t>0 часов</w:t>
      </w:r>
    </w:p>
    <w:p w14:paraId="74FA226B" w14:textId="40759194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 w:rsidRPr="00077576">
        <w:rPr>
          <w:sz w:val="28"/>
          <w:szCs w:val="28"/>
        </w:rPr>
        <w:t xml:space="preserve">Дата и время подведения итогов открытого редукциона в электронной форме: </w:t>
      </w:r>
      <w:r w:rsidR="00892813">
        <w:rPr>
          <w:sz w:val="28"/>
          <w:szCs w:val="28"/>
        </w:rPr>
        <w:t>22</w:t>
      </w:r>
      <w:bookmarkStart w:id="0" w:name="_GoBack"/>
      <w:bookmarkEnd w:id="0"/>
      <w:r w:rsidRPr="00077576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ED725A">
        <w:rPr>
          <w:sz w:val="28"/>
          <w:szCs w:val="28"/>
        </w:rPr>
        <w:t>8</w:t>
      </w:r>
      <w:r w:rsidRPr="0007757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77576">
        <w:rPr>
          <w:sz w:val="28"/>
          <w:szCs w:val="28"/>
        </w:rPr>
        <w:t xml:space="preserve"> года 18:00 часов</w:t>
      </w:r>
    </w:p>
    <w:p w14:paraId="3B0764CC" w14:textId="77777777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7A34E1A0" w14:textId="59C0B18E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688D4B" w14:textId="560167FC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0EFF246A" w14:textId="77777777" w:rsidR="00A52B37" w:rsidRPr="006420BA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ACDBC1" w14:textId="4E864787" w:rsidR="002F497E" w:rsidRDefault="002F497E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p w14:paraId="318BFFCC" w14:textId="02454FA0" w:rsidR="00A52B37" w:rsidRPr="007533CC" w:rsidRDefault="00A52B37" w:rsidP="00A52B37">
      <w:r>
        <w:rPr>
          <w:sz w:val="28"/>
          <w:szCs w:val="28"/>
        </w:rPr>
        <w:t>Генеральный</w:t>
      </w:r>
      <w:r w:rsidRPr="000D5520">
        <w:rPr>
          <w:sz w:val="28"/>
          <w:szCs w:val="28"/>
        </w:rPr>
        <w:t xml:space="preserve"> директор  </w:t>
      </w:r>
      <w:r>
        <w:rPr>
          <w:sz w:val="28"/>
          <w:szCs w:val="28"/>
        </w:rPr>
        <w:t xml:space="preserve">  </w:t>
      </w:r>
      <w:r w:rsidRPr="000D552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</w:t>
      </w:r>
      <w:r w:rsidRPr="000D5520">
        <w:rPr>
          <w:sz w:val="28"/>
          <w:szCs w:val="28"/>
        </w:rPr>
        <w:t xml:space="preserve">          </w:t>
      </w:r>
      <w:r w:rsidR="00475D5C">
        <w:rPr>
          <w:sz w:val="28"/>
          <w:szCs w:val="28"/>
        </w:rPr>
        <w:t xml:space="preserve">        </w:t>
      </w:r>
      <w:r w:rsidRPr="000D5520">
        <w:rPr>
          <w:sz w:val="28"/>
          <w:szCs w:val="28"/>
        </w:rPr>
        <w:t xml:space="preserve">    </w:t>
      </w:r>
      <w:r>
        <w:rPr>
          <w:sz w:val="28"/>
          <w:szCs w:val="28"/>
        </w:rPr>
        <w:t>Л.А. Кузнецова</w:t>
      </w:r>
    </w:p>
    <w:p w14:paraId="0F05A4BF" w14:textId="77777777" w:rsidR="00FE291F" w:rsidRPr="006420BA" w:rsidRDefault="00FE291F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sectPr w:rsidR="00FE291F" w:rsidRPr="006420BA" w:rsidSect="00D9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A9"/>
    <w:rsid w:val="0001035E"/>
    <w:rsid w:val="00077576"/>
    <w:rsid w:val="000D524E"/>
    <w:rsid w:val="001267CF"/>
    <w:rsid w:val="0014217A"/>
    <w:rsid w:val="00197388"/>
    <w:rsid w:val="001A53C1"/>
    <w:rsid w:val="001B1F56"/>
    <w:rsid w:val="001F3AD9"/>
    <w:rsid w:val="0022427C"/>
    <w:rsid w:val="00281593"/>
    <w:rsid w:val="002F497E"/>
    <w:rsid w:val="002F7B86"/>
    <w:rsid w:val="003313A6"/>
    <w:rsid w:val="003F3BE2"/>
    <w:rsid w:val="004318C4"/>
    <w:rsid w:val="00475D5C"/>
    <w:rsid w:val="00483591"/>
    <w:rsid w:val="004E22DB"/>
    <w:rsid w:val="004E4039"/>
    <w:rsid w:val="00531F8A"/>
    <w:rsid w:val="00574520"/>
    <w:rsid w:val="005C4392"/>
    <w:rsid w:val="00623158"/>
    <w:rsid w:val="006420BA"/>
    <w:rsid w:val="0070032B"/>
    <w:rsid w:val="00700BEA"/>
    <w:rsid w:val="00740B95"/>
    <w:rsid w:val="007419F6"/>
    <w:rsid w:val="007B4F9D"/>
    <w:rsid w:val="008141D6"/>
    <w:rsid w:val="00892813"/>
    <w:rsid w:val="00914F21"/>
    <w:rsid w:val="00922659"/>
    <w:rsid w:val="00977848"/>
    <w:rsid w:val="00990351"/>
    <w:rsid w:val="009B3DE7"/>
    <w:rsid w:val="00A52B37"/>
    <w:rsid w:val="00A9285E"/>
    <w:rsid w:val="00AE4241"/>
    <w:rsid w:val="00B15C4A"/>
    <w:rsid w:val="00B2357E"/>
    <w:rsid w:val="00B46532"/>
    <w:rsid w:val="00B80BA9"/>
    <w:rsid w:val="00B80D6F"/>
    <w:rsid w:val="00BE14F9"/>
    <w:rsid w:val="00BF4C3F"/>
    <w:rsid w:val="00C359AB"/>
    <w:rsid w:val="00C43CA5"/>
    <w:rsid w:val="00C8376F"/>
    <w:rsid w:val="00CB0A15"/>
    <w:rsid w:val="00CF184C"/>
    <w:rsid w:val="00D66A0D"/>
    <w:rsid w:val="00D94923"/>
    <w:rsid w:val="00D96D0B"/>
    <w:rsid w:val="00DB6B57"/>
    <w:rsid w:val="00DF085F"/>
    <w:rsid w:val="00E71658"/>
    <w:rsid w:val="00E91ACD"/>
    <w:rsid w:val="00EB4951"/>
    <w:rsid w:val="00EB5684"/>
    <w:rsid w:val="00ED725A"/>
    <w:rsid w:val="00F85CCE"/>
    <w:rsid w:val="00FC4D62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0578"/>
  <w15:docId w15:val="{408346A9-BFB7-40B4-8BD8-4619D640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76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Рындина</dc:creator>
  <cp:lastModifiedBy>Шульжевская Наталья Евгеньевна</cp:lastModifiedBy>
  <cp:revision>2</cp:revision>
  <cp:lastPrinted>2016-06-17T16:35:00Z</cp:lastPrinted>
  <dcterms:created xsi:type="dcterms:W3CDTF">2024-08-16T10:37:00Z</dcterms:created>
  <dcterms:modified xsi:type="dcterms:W3CDTF">2024-08-16T10:37:00Z</dcterms:modified>
</cp:coreProperties>
</file>