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957CCE" w:rsidP="005B27E7">
      <w:pPr>
        <w:jc w:val="center"/>
        <w:rPr>
          <w:rFonts w:ascii="Times New Roman" w:hAnsi="Times New Roman" w:cs="Times New Roman"/>
          <w:b/>
        </w:rPr>
      </w:pPr>
      <w:r w:rsidRPr="00957CCE">
        <w:rPr>
          <w:rFonts w:ascii="Times New Roman" w:hAnsi="Times New Roman" w:cs="Times New Roman"/>
          <w:b/>
        </w:rPr>
        <w:t>ЛОТ</w:t>
      </w:r>
      <w:r w:rsidR="00885F5F" w:rsidRPr="00885F5F">
        <w:rPr>
          <w:rFonts w:ascii="Times New Roman" w:hAnsi="Times New Roman" w:cs="Times New Roman"/>
          <w:b/>
        </w:rPr>
        <w:t xml:space="preserve"> 382-24 [МГ-007] (Редукцион) Выполнение работ по замене гранитного покрытия и бордюров у здания Апарт-отеля №7 на отм. +540 м.н.у.м.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97C5F">
        <w:rPr>
          <w:rFonts w:ascii="Times New Roman" w:hAnsi="Times New Roman" w:cs="Times New Roman"/>
        </w:rPr>
        <w:t xml:space="preserve">                </w:t>
      </w:r>
      <w:r w:rsidR="004438DA">
        <w:rPr>
          <w:rFonts w:ascii="Times New Roman" w:hAnsi="Times New Roman" w:cs="Times New Roman"/>
        </w:rPr>
        <w:t xml:space="preserve">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4D2203">
        <w:rPr>
          <w:rFonts w:ascii="Times New Roman" w:hAnsi="Times New Roman" w:cs="Times New Roman"/>
        </w:rPr>
        <w:t>02</w:t>
      </w:r>
      <w:r w:rsidR="005C7E15">
        <w:rPr>
          <w:rFonts w:ascii="Times New Roman" w:hAnsi="Times New Roman" w:cs="Times New Roman"/>
        </w:rPr>
        <w:t xml:space="preserve">» </w:t>
      </w:r>
      <w:r w:rsidR="00957CCE">
        <w:rPr>
          <w:rFonts w:ascii="Times New Roman" w:hAnsi="Times New Roman" w:cs="Times New Roman"/>
        </w:rPr>
        <w:t>июля</w:t>
      </w:r>
      <w:r w:rsidR="004D2203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08358C">
        <w:rPr>
          <w:rFonts w:ascii="Times New Roman" w:hAnsi="Times New Roman" w:cs="Times New Roman"/>
        </w:rPr>
        <w:t>02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08358C">
        <w:rPr>
          <w:rFonts w:ascii="Times New Roman" w:hAnsi="Times New Roman" w:cs="Times New Roman"/>
        </w:rPr>
        <w:t>июля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4D2203">
        <w:rPr>
          <w:rFonts w:ascii="Times New Roman" w:hAnsi="Times New Roman" w:cs="Times New Roman"/>
        </w:rPr>
        <w:t>7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5E35F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981B4E" w:rsidRPr="00981B4E">
        <w:rPr>
          <w:rFonts w:ascii="Times New Roman" w:hAnsi="Times New Roman" w:cs="Times New Roman"/>
          <w:b/>
        </w:rPr>
        <w:t xml:space="preserve"> </w:t>
      </w:r>
      <w:r w:rsidR="001352D7">
        <w:rPr>
          <w:rFonts w:ascii="Times New Roman" w:hAnsi="Times New Roman" w:cs="Times New Roman"/>
          <w:b/>
        </w:rPr>
        <w:t>в</w:t>
      </w:r>
      <w:r w:rsidR="00981B4E" w:rsidRPr="00957CCE">
        <w:rPr>
          <w:rFonts w:ascii="Times New Roman" w:hAnsi="Times New Roman" w:cs="Times New Roman"/>
          <w:b/>
        </w:rPr>
        <w:t xml:space="preserve">ыполнение работ по </w:t>
      </w:r>
      <w:r w:rsidR="005E35FC" w:rsidRPr="005E35FC">
        <w:rPr>
          <w:rFonts w:ascii="Times New Roman" w:hAnsi="Times New Roman" w:cs="Times New Roman"/>
          <w:b/>
        </w:rPr>
        <w:t>замене гранитного покрытия и бордюров у здания Апарт-отеля №7 на отм. +540 м.н.у.м.</w:t>
      </w:r>
      <w:r w:rsidR="005E35FC">
        <w:rPr>
          <w:rFonts w:ascii="Times New Roman" w:hAnsi="Times New Roman" w:cs="Times New Roman"/>
          <w:b/>
        </w:rPr>
        <w:t xml:space="preserve">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1352D7">
        <w:rPr>
          <w:rFonts w:ascii="Times New Roman" w:hAnsi="Times New Roman" w:cs="Times New Roman"/>
        </w:rPr>
        <w:t>21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777907">
        <w:rPr>
          <w:rFonts w:ascii="Times New Roman" w:hAnsi="Times New Roman" w:cs="Times New Roman"/>
        </w:rPr>
        <w:t xml:space="preserve">июня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P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93A07" w:rsidRDefault="00493A07" w:rsidP="007073B3">
      <w:pPr>
        <w:spacing w:after="0"/>
        <w:ind w:firstLine="415"/>
        <w:jc w:val="both"/>
        <w:rPr>
          <w:rFonts w:ascii="Times New Roman" w:hAnsi="Times New Roman" w:cs="Times New Roman"/>
          <w:u w:val="single"/>
        </w:rPr>
      </w:pPr>
      <w:r w:rsidRPr="00493A07">
        <w:rPr>
          <w:rFonts w:ascii="Times New Roman" w:hAnsi="Times New Roman" w:cs="Times New Roman"/>
          <w:u w:val="single"/>
        </w:rPr>
        <w:t>- 6 775 886 (шесть миллионов семьсот семьдесят пять тысяч восемьсот восемьдесят шесть) рублей 22 копейки, в т.ч. НДС 20%;</w:t>
      </w: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4D2203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4D220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2358B6">
        <w:rPr>
          <w:rFonts w:ascii="Times New Roman" w:hAnsi="Times New Roman" w:cs="Times New Roman"/>
        </w:rPr>
        <w:t>2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573588">
        <w:rPr>
          <w:rFonts w:ascii="Times New Roman" w:hAnsi="Times New Roman" w:cs="Times New Roman"/>
        </w:rPr>
        <w:t xml:space="preserve"> 4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573588">
        <w:rPr>
          <w:rFonts w:ascii="Times New Roman" w:hAnsi="Times New Roman" w:cs="Times New Roman"/>
        </w:rPr>
        <w:t>четыре) заявки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E374BD" w:rsidRDefault="00A240D6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240D6">
              <w:rPr>
                <w:rFonts w:ascii="Times New Roman" w:hAnsi="Times New Roman" w:cs="Times New Roman"/>
                <w:b/>
              </w:rPr>
              <w:t>Заявка № 7065 от 28.06.2024 00:39:30</w:t>
            </w:r>
          </w:p>
        </w:tc>
        <w:tc>
          <w:tcPr>
            <w:tcW w:w="5210" w:type="dxa"/>
          </w:tcPr>
          <w:p w:rsidR="00F55274" w:rsidRPr="00C2776C" w:rsidRDefault="008B26F3" w:rsidP="00573588">
            <w:pPr>
              <w:jc w:val="both"/>
              <w:rPr>
                <w:rFonts w:ascii="Times New Roman" w:hAnsi="Times New Roman" w:cs="Times New Roman"/>
              </w:rPr>
            </w:pPr>
            <w:r w:rsidRPr="00144B97">
              <w:rPr>
                <w:rFonts w:ascii="Times New Roman" w:hAnsi="Times New Roman" w:cs="Times New Roman"/>
              </w:rPr>
              <w:t>Заявка отклонена, т.к. не соответствует требованиям,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B97">
              <w:rPr>
                <w:rFonts w:ascii="Times New Roman" w:hAnsi="Times New Roman" w:cs="Times New Roman"/>
              </w:rPr>
              <w:t>установленным технической документацией</w:t>
            </w:r>
            <w:r w:rsidR="000156F3">
              <w:rPr>
                <w:rFonts w:ascii="Times New Roman" w:hAnsi="Times New Roman" w:cs="Times New Roman"/>
              </w:rPr>
              <w:t>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0156F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156F3">
              <w:rPr>
                <w:rFonts w:ascii="Times New Roman" w:hAnsi="Times New Roman" w:cs="Times New Roman"/>
                <w:b/>
              </w:rPr>
              <w:t>Заявка № 7092 от 02.07.2024 10:15:30</w:t>
            </w:r>
          </w:p>
        </w:tc>
        <w:tc>
          <w:tcPr>
            <w:tcW w:w="5210" w:type="dxa"/>
          </w:tcPr>
          <w:p w:rsidR="002358B6" w:rsidRPr="00C2776C" w:rsidRDefault="000156F3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144B97">
              <w:rPr>
                <w:rFonts w:ascii="Times New Roman" w:hAnsi="Times New Roman" w:cs="Times New Roman"/>
              </w:rPr>
              <w:t>Заявка отклонена, т.к. не соответствует требованиям,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4B97">
              <w:rPr>
                <w:rFonts w:ascii="Times New Roman" w:hAnsi="Times New Roman" w:cs="Times New Roman"/>
              </w:rPr>
              <w:t>установленным технической документацией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0156F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156F3">
              <w:rPr>
                <w:rFonts w:ascii="Times New Roman" w:hAnsi="Times New Roman" w:cs="Times New Roman"/>
                <w:b/>
              </w:rPr>
              <w:t>Заявка № 7073 от 28.06.2024 11:19:45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0156F3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156F3">
              <w:rPr>
                <w:rFonts w:ascii="Times New Roman" w:hAnsi="Times New Roman" w:cs="Times New Roman"/>
                <w:b/>
              </w:rPr>
              <w:t>Заявка № 7080 от 01.07.2024 12:49:19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C2776C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FE0D46" w:rsidRPr="00FE0D46">
        <w:t xml:space="preserve"> </w:t>
      </w:r>
      <w:r w:rsidR="000156F3" w:rsidRPr="000156F3">
        <w:rPr>
          <w:rFonts w:ascii="Times New Roman" w:hAnsi="Times New Roman" w:cs="Times New Roman"/>
          <w:b/>
        </w:rPr>
        <w:t>Заявка № 7073 от 28.06.202</w:t>
      </w:r>
      <w:r w:rsidR="000156F3">
        <w:rPr>
          <w:rFonts w:ascii="Times New Roman" w:hAnsi="Times New Roman" w:cs="Times New Roman"/>
          <w:b/>
        </w:rPr>
        <w:t xml:space="preserve">4; </w:t>
      </w:r>
      <w:r w:rsidR="00AF6C25">
        <w:rPr>
          <w:rFonts w:ascii="Times New Roman" w:hAnsi="Times New Roman" w:cs="Times New Roman"/>
          <w:b/>
        </w:rPr>
        <w:t>Заявка № 7080</w:t>
      </w:r>
      <w:bookmarkStart w:id="0" w:name="_GoBack"/>
      <w:bookmarkEnd w:id="0"/>
      <w:r w:rsidR="000156F3" w:rsidRPr="000156F3">
        <w:rPr>
          <w:rFonts w:ascii="Times New Roman" w:hAnsi="Times New Roman" w:cs="Times New Roman"/>
          <w:b/>
        </w:rPr>
        <w:t xml:space="preserve"> от 28.06.202</w:t>
      </w:r>
      <w:r w:rsidR="000156F3">
        <w:rPr>
          <w:rFonts w:ascii="Times New Roman" w:hAnsi="Times New Roman" w:cs="Times New Roman"/>
          <w:b/>
        </w:rPr>
        <w:t>4</w:t>
      </w:r>
      <w:r w:rsidR="00FE0D46">
        <w:rPr>
          <w:rFonts w:ascii="Times New Roman" w:hAnsi="Times New Roman" w:cs="Times New Roman"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lastRenderedPageBreak/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E87006">
        <w:rPr>
          <w:rFonts w:ascii="Times New Roman" w:hAnsi="Times New Roman" w:cs="Times New Roman"/>
          <w:bCs/>
        </w:rPr>
        <w:t>02</w:t>
      </w:r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957CCE">
        <w:rPr>
          <w:rFonts w:ascii="Times New Roman" w:hAnsi="Times New Roman" w:cs="Times New Roman"/>
          <w:b/>
        </w:rPr>
        <w:t>02</w:t>
      </w:r>
      <w:r>
        <w:rPr>
          <w:rFonts w:ascii="Times New Roman" w:hAnsi="Times New Roman" w:cs="Times New Roman"/>
          <w:b/>
        </w:rPr>
        <w:t xml:space="preserve">» </w:t>
      </w:r>
      <w:r w:rsidR="00957CCE">
        <w:rPr>
          <w:rFonts w:ascii="Times New Roman" w:hAnsi="Times New Roman" w:cs="Times New Roman"/>
          <w:b/>
        </w:rPr>
        <w:t>июля</w:t>
      </w:r>
      <w:r w:rsidR="00443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C52" w:rsidRDefault="000F6C52" w:rsidP="005C7E15">
      <w:pPr>
        <w:spacing w:after="0" w:line="240" w:lineRule="auto"/>
      </w:pPr>
      <w:r>
        <w:separator/>
      </w:r>
    </w:p>
  </w:endnote>
  <w:endnote w:type="continuationSeparator" w:id="0">
    <w:p w:rsidR="000F6C52" w:rsidRDefault="000F6C52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C52" w:rsidRDefault="000F6C52" w:rsidP="005C7E15">
      <w:pPr>
        <w:spacing w:after="0" w:line="240" w:lineRule="auto"/>
      </w:pPr>
      <w:r>
        <w:separator/>
      </w:r>
    </w:p>
  </w:footnote>
  <w:footnote w:type="continuationSeparator" w:id="0">
    <w:p w:rsidR="000F6C52" w:rsidRDefault="000F6C52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156F3"/>
    <w:rsid w:val="00020300"/>
    <w:rsid w:val="00045BF7"/>
    <w:rsid w:val="0005146D"/>
    <w:rsid w:val="00062643"/>
    <w:rsid w:val="00076997"/>
    <w:rsid w:val="0008358C"/>
    <w:rsid w:val="0009474D"/>
    <w:rsid w:val="000B0FBE"/>
    <w:rsid w:val="000B3016"/>
    <w:rsid w:val="000C024E"/>
    <w:rsid w:val="000C2660"/>
    <w:rsid w:val="000F6C52"/>
    <w:rsid w:val="001352D7"/>
    <w:rsid w:val="00135527"/>
    <w:rsid w:val="001363DB"/>
    <w:rsid w:val="00143379"/>
    <w:rsid w:val="00144B97"/>
    <w:rsid w:val="00145831"/>
    <w:rsid w:val="00160201"/>
    <w:rsid w:val="0019726F"/>
    <w:rsid w:val="001B527A"/>
    <w:rsid w:val="001C0CF8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4072"/>
    <w:rsid w:val="002D0200"/>
    <w:rsid w:val="002E5CEB"/>
    <w:rsid w:val="003069F1"/>
    <w:rsid w:val="00324ECB"/>
    <w:rsid w:val="00335BE1"/>
    <w:rsid w:val="00356B60"/>
    <w:rsid w:val="00366C0B"/>
    <w:rsid w:val="00387BB5"/>
    <w:rsid w:val="003A576D"/>
    <w:rsid w:val="003B5A14"/>
    <w:rsid w:val="003C16CB"/>
    <w:rsid w:val="003C71E7"/>
    <w:rsid w:val="003D0E62"/>
    <w:rsid w:val="003F0DFC"/>
    <w:rsid w:val="00400862"/>
    <w:rsid w:val="00402D01"/>
    <w:rsid w:val="00405647"/>
    <w:rsid w:val="004438DA"/>
    <w:rsid w:val="00443C42"/>
    <w:rsid w:val="00445EB1"/>
    <w:rsid w:val="00462AC5"/>
    <w:rsid w:val="004634D2"/>
    <w:rsid w:val="00464936"/>
    <w:rsid w:val="00493A07"/>
    <w:rsid w:val="004B2451"/>
    <w:rsid w:val="004C5123"/>
    <w:rsid w:val="004C6B15"/>
    <w:rsid w:val="004D01DF"/>
    <w:rsid w:val="004D0676"/>
    <w:rsid w:val="004D2203"/>
    <w:rsid w:val="004D3408"/>
    <w:rsid w:val="004F2F45"/>
    <w:rsid w:val="00510F62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E15"/>
    <w:rsid w:val="005E35FC"/>
    <w:rsid w:val="005F0D14"/>
    <w:rsid w:val="005F240F"/>
    <w:rsid w:val="006028BC"/>
    <w:rsid w:val="00605E87"/>
    <w:rsid w:val="00611D94"/>
    <w:rsid w:val="0062168C"/>
    <w:rsid w:val="006223F3"/>
    <w:rsid w:val="0062431F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E45E2"/>
    <w:rsid w:val="00706B2B"/>
    <w:rsid w:val="007073B3"/>
    <w:rsid w:val="007077E2"/>
    <w:rsid w:val="0074711D"/>
    <w:rsid w:val="0076589B"/>
    <w:rsid w:val="00777907"/>
    <w:rsid w:val="007A3AB6"/>
    <w:rsid w:val="007B1748"/>
    <w:rsid w:val="007B49D0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60367"/>
    <w:rsid w:val="00863E6C"/>
    <w:rsid w:val="00885F5F"/>
    <w:rsid w:val="008A11B0"/>
    <w:rsid w:val="008B26F3"/>
    <w:rsid w:val="008B3955"/>
    <w:rsid w:val="008C2F22"/>
    <w:rsid w:val="008F4C3D"/>
    <w:rsid w:val="008F73E8"/>
    <w:rsid w:val="00904A07"/>
    <w:rsid w:val="009148CE"/>
    <w:rsid w:val="009453A2"/>
    <w:rsid w:val="0094544D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B0AFB"/>
    <w:rsid w:val="009D0E0F"/>
    <w:rsid w:val="00A11645"/>
    <w:rsid w:val="00A13A93"/>
    <w:rsid w:val="00A20B6D"/>
    <w:rsid w:val="00A221D1"/>
    <w:rsid w:val="00A240D6"/>
    <w:rsid w:val="00A65FE8"/>
    <w:rsid w:val="00A93506"/>
    <w:rsid w:val="00A94549"/>
    <w:rsid w:val="00A97C5F"/>
    <w:rsid w:val="00AA3517"/>
    <w:rsid w:val="00AA763B"/>
    <w:rsid w:val="00AC4492"/>
    <w:rsid w:val="00AD0679"/>
    <w:rsid w:val="00AF6C25"/>
    <w:rsid w:val="00B01538"/>
    <w:rsid w:val="00B079C4"/>
    <w:rsid w:val="00B8270B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59DF"/>
    <w:rsid w:val="00C778F2"/>
    <w:rsid w:val="00C86383"/>
    <w:rsid w:val="00CB4E64"/>
    <w:rsid w:val="00CC2792"/>
    <w:rsid w:val="00CE4842"/>
    <w:rsid w:val="00CF6843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646B6"/>
    <w:rsid w:val="00F753BD"/>
    <w:rsid w:val="00F82876"/>
    <w:rsid w:val="00F92148"/>
    <w:rsid w:val="00F95C0F"/>
    <w:rsid w:val="00FA0129"/>
    <w:rsid w:val="00FB327E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147</cp:revision>
  <cp:lastPrinted>2022-08-16T12:20:00Z</cp:lastPrinted>
  <dcterms:created xsi:type="dcterms:W3CDTF">2021-06-03T08:28:00Z</dcterms:created>
  <dcterms:modified xsi:type="dcterms:W3CDTF">2024-07-04T15:07:00Z</dcterms:modified>
</cp:coreProperties>
</file>