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07A79432" w14:textId="67EA71D8" w:rsidR="006C1954" w:rsidRDefault="006C1954" w:rsidP="005C7E15">
      <w:pPr>
        <w:jc w:val="center"/>
        <w:rPr>
          <w:rFonts w:ascii="Times New Roman" w:hAnsi="Times New Roman" w:cs="Times New Roman"/>
          <w:b/>
        </w:rPr>
      </w:pPr>
      <w:r w:rsidRPr="006C1954">
        <w:rPr>
          <w:rFonts w:ascii="Times New Roman" w:hAnsi="Times New Roman" w:cs="Times New Roman"/>
          <w:b/>
        </w:rPr>
        <w:t>ЛОТ 878-24 [МГ-007] (Тендер) «Поставка коврового покрытия»</w:t>
      </w:r>
    </w:p>
    <w:p w14:paraId="717A3D38" w14:textId="27E5B3EA" w:rsidR="005C7E15" w:rsidRPr="00275720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314BCA">
        <w:rPr>
          <w:rFonts w:ascii="Times New Roman" w:hAnsi="Times New Roman" w:cs="Times New Roman"/>
        </w:rPr>
        <w:t>19</w:t>
      </w:r>
      <w:r w:rsidR="005C7E15" w:rsidRPr="00C6462F">
        <w:rPr>
          <w:rFonts w:ascii="Times New Roman" w:hAnsi="Times New Roman" w:cs="Times New Roman"/>
        </w:rPr>
        <w:t>»</w:t>
      </w:r>
      <w:r w:rsidR="00E2056A">
        <w:rPr>
          <w:rFonts w:ascii="Times New Roman" w:hAnsi="Times New Roman" w:cs="Times New Roman"/>
        </w:rPr>
        <w:t xml:space="preserve"> </w:t>
      </w:r>
      <w:r w:rsidR="00314BCA">
        <w:rPr>
          <w:rFonts w:ascii="Times New Roman" w:hAnsi="Times New Roman" w:cs="Times New Roman"/>
        </w:rPr>
        <w:t xml:space="preserve">декабря </w:t>
      </w:r>
      <w:bookmarkStart w:id="0" w:name="_GoBack"/>
      <w:bookmarkEnd w:id="0"/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0C30C387" w14:textId="1522CBF0" w:rsidR="001B527A" w:rsidRPr="00C376D5" w:rsidRDefault="005C7E15" w:rsidP="00C376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r w:rsidR="008B5A24" w:rsidRPr="008B5A24">
        <w:rPr>
          <w:rFonts w:ascii="Times New Roman" w:hAnsi="Times New Roman" w:cs="Times New Roman"/>
        </w:rPr>
        <w:t>e.buzulutskaya@mantera-group.com</w:t>
      </w:r>
      <w:r w:rsidR="001B527A" w:rsidRPr="005B27E7">
        <w:rPr>
          <w:rFonts w:ascii="Times New Roman" w:hAnsi="Times New Roman" w:cs="Times New Roman"/>
        </w:rPr>
        <w:t xml:space="preserve">. </w:t>
      </w:r>
      <w:r w:rsidR="00722BE4" w:rsidRPr="00C376D5">
        <w:rPr>
          <w:rFonts w:ascii="Times New Roman" w:hAnsi="Times New Roman" w:cs="Times New Roman"/>
        </w:rPr>
        <w:t>Контактный телефон: +7 (9</w:t>
      </w:r>
      <w:r w:rsidR="008B5A24" w:rsidRPr="00C376D5">
        <w:rPr>
          <w:rFonts w:ascii="Times New Roman" w:hAnsi="Times New Roman" w:cs="Times New Roman"/>
        </w:rPr>
        <w:t>87</w:t>
      </w:r>
      <w:r w:rsidR="001B527A" w:rsidRPr="00C376D5">
        <w:rPr>
          <w:rFonts w:ascii="Times New Roman" w:hAnsi="Times New Roman" w:cs="Times New Roman"/>
        </w:rPr>
        <w:t xml:space="preserve">) </w:t>
      </w:r>
      <w:r w:rsidR="008B5A24" w:rsidRPr="00C376D5">
        <w:rPr>
          <w:rFonts w:ascii="Times New Roman" w:hAnsi="Times New Roman" w:cs="Times New Roman"/>
        </w:rPr>
        <w:t>523</w:t>
      </w:r>
      <w:r w:rsidR="00722BE4" w:rsidRPr="00C376D5">
        <w:rPr>
          <w:rFonts w:ascii="Times New Roman" w:hAnsi="Times New Roman" w:cs="Times New Roman"/>
        </w:rPr>
        <w:t xml:space="preserve"> </w:t>
      </w:r>
      <w:r w:rsidR="008B5A24" w:rsidRPr="00C376D5">
        <w:rPr>
          <w:rFonts w:ascii="Times New Roman" w:hAnsi="Times New Roman" w:cs="Times New Roman"/>
        </w:rPr>
        <w:t>47</w:t>
      </w:r>
      <w:r w:rsidR="005E24EB" w:rsidRPr="00C376D5">
        <w:rPr>
          <w:rFonts w:ascii="Times New Roman" w:hAnsi="Times New Roman" w:cs="Times New Roman"/>
        </w:rPr>
        <w:t xml:space="preserve"> </w:t>
      </w:r>
      <w:r w:rsidR="008B5A24" w:rsidRPr="00C376D5">
        <w:rPr>
          <w:rFonts w:ascii="Times New Roman" w:hAnsi="Times New Roman" w:cs="Times New Roman"/>
        </w:rPr>
        <w:t>48</w:t>
      </w:r>
      <w:r w:rsidR="00722BE4" w:rsidRPr="00C376D5">
        <w:rPr>
          <w:rFonts w:ascii="Times New Roman" w:hAnsi="Times New Roman" w:cs="Times New Roman"/>
        </w:rPr>
        <w:t>.</w:t>
      </w:r>
    </w:p>
    <w:p w14:paraId="45C9D301" w14:textId="30AB6DE8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A7588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» </w:t>
      </w:r>
      <w:r w:rsidR="00A7588A">
        <w:rPr>
          <w:rFonts w:ascii="Times New Roman" w:hAnsi="Times New Roman" w:cs="Times New Roman"/>
        </w:rPr>
        <w:t xml:space="preserve">декабря </w:t>
      </w:r>
      <w:r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C376D5">
        <w:rPr>
          <w:rFonts w:ascii="Times New Roman" w:hAnsi="Times New Roman" w:cs="Times New Roman"/>
        </w:rPr>
        <w:t>6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5612C607" w:rsidR="000A1B3A" w:rsidRPr="00BF281E" w:rsidRDefault="0009474D" w:rsidP="002757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275720">
        <w:rPr>
          <w:rFonts w:ascii="Times New Roman" w:hAnsi="Times New Roman" w:cs="Times New Roman"/>
          <w:b/>
        </w:rPr>
        <w:t xml:space="preserve"> п</w:t>
      </w:r>
      <w:r w:rsidR="00275720" w:rsidRPr="00275720">
        <w:rPr>
          <w:rFonts w:ascii="Times New Roman" w:hAnsi="Times New Roman" w:cs="Times New Roman"/>
          <w:b/>
        </w:rPr>
        <w:t>оставка</w:t>
      </w:r>
      <w:r w:rsidR="00A7588A">
        <w:rPr>
          <w:rFonts w:ascii="Times New Roman" w:hAnsi="Times New Roman" w:cs="Times New Roman"/>
          <w:b/>
        </w:rPr>
        <w:t xml:space="preserve"> </w:t>
      </w:r>
      <w:r w:rsidR="00A7588A" w:rsidRPr="006C1954">
        <w:rPr>
          <w:rFonts w:ascii="Times New Roman" w:hAnsi="Times New Roman" w:cs="Times New Roman"/>
          <w:b/>
        </w:rPr>
        <w:t>коврового покрытия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A7588A">
        <w:rPr>
          <w:rFonts w:ascii="Times New Roman" w:hAnsi="Times New Roman" w:cs="Times New Roman"/>
        </w:rPr>
        <w:t>05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A7588A">
        <w:rPr>
          <w:rFonts w:ascii="Times New Roman" w:hAnsi="Times New Roman" w:cs="Times New Roman"/>
        </w:rPr>
        <w:t xml:space="preserve">декабря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49AB35CE" w14:textId="77777777" w:rsidR="00A7588A" w:rsidRPr="00A7588A" w:rsidRDefault="00A7588A" w:rsidP="00A7588A">
      <w:pPr>
        <w:pStyle w:val="ac"/>
        <w:ind w:firstLine="284"/>
        <w:jc w:val="both"/>
        <w:rPr>
          <w:rFonts w:ascii="Times New Roman" w:hAnsi="Times New Roman" w:cs="Times New Roman"/>
        </w:rPr>
      </w:pPr>
      <w:r w:rsidRPr="00A7588A">
        <w:rPr>
          <w:rFonts w:ascii="Times New Roman" w:hAnsi="Times New Roman" w:cs="Times New Roman"/>
        </w:rPr>
        <w:t xml:space="preserve">- 17 136 255 (семнадцать миллионов сто тридцать шесть тысяч двести пятьдесят пять) рублей 90 копеек, с учетом НДС 20%. </w:t>
      </w:r>
    </w:p>
    <w:p w14:paraId="56ACD0D9" w14:textId="483BEECF" w:rsidR="00CA75E3" w:rsidRPr="00A7588A" w:rsidRDefault="00A7588A" w:rsidP="00A7588A">
      <w:pPr>
        <w:pStyle w:val="ac"/>
        <w:ind w:firstLine="284"/>
        <w:jc w:val="both"/>
        <w:rPr>
          <w:rFonts w:ascii="Times New Roman" w:hAnsi="Times New Roman" w:cs="Times New Roman"/>
        </w:rPr>
      </w:pPr>
      <w:r w:rsidRPr="00A7588A">
        <w:rPr>
          <w:rFonts w:ascii="Times New Roman" w:hAnsi="Times New Roman" w:cs="Times New Roman"/>
        </w:rPr>
        <w:t>- 14 280 213 (четырнадцать миллионов двести восемьдесят тысяч двести тринадцать) рублей 25 копеек, без учета НДС</w:t>
      </w:r>
    </w:p>
    <w:p w14:paraId="072A24BA" w14:textId="77777777" w:rsidR="00C73CC1" w:rsidRPr="006363B9" w:rsidRDefault="00C73CC1" w:rsidP="00C73CC1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66ABEFAB" w:rsidR="000B3016" w:rsidRDefault="000B3016" w:rsidP="000308B7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66C4044F" w:rsidR="000A1B3A" w:rsidRPr="00274B14" w:rsidRDefault="009453A2" w:rsidP="004474FF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A7588A">
        <w:rPr>
          <w:rFonts w:ascii="Times New Roman" w:hAnsi="Times New Roman" w:cs="Times New Roman"/>
        </w:rPr>
        <w:t>4</w:t>
      </w:r>
      <w:r w:rsidRPr="00274B14">
        <w:rPr>
          <w:rFonts w:ascii="Times New Roman" w:hAnsi="Times New Roman" w:cs="Times New Roman"/>
        </w:rPr>
        <w:t>» (</w:t>
      </w:r>
      <w:r w:rsidR="00A7588A">
        <w:rPr>
          <w:rFonts w:ascii="Times New Roman" w:hAnsi="Times New Roman" w:cs="Times New Roman"/>
        </w:rPr>
        <w:t>четыре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C73CC1">
        <w:rPr>
          <w:rFonts w:ascii="Times New Roman" w:hAnsi="Times New Roman" w:cs="Times New Roman"/>
        </w:rPr>
        <w:t xml:space="preserve">а </w:t>
      </w:r>
      <w:r w:rsidRPr="00274B14">
        <w:rPr>
          <w:rFonts w:ascii="Times New Roman" w:hAnsi="Times New Roman" w:cs="Times New Roman"/>
        </w:rPr>
        <w:t xml:space="preserve">комиссии. Комиссия правомочна. </w:t>
      </w:r>
    </w:p>
    <w:p w14:paraId="445771D6" w14:textId="3ED3ABEC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CE0226">
        <w:rPr>
          <w:rFonts w:ascii="Times New Roman" w:hAnsi="Times New Roman" w:cs="Times New Roman"/>
        </w:rPr>
        <w:t>13</w:t>
      </w:r>
      <w:r w:rsidR="00525E0C">
        <w:rPr>
          <w:rFonts w:ascii="Times New Roman" w:hAnsi="Times New Roman" w:cs="Times New Roman"/>
        </w:rPr>
        <w:t>.</w:t>
      </w:r>
      <w:r w:rsidR="00CE0226">
        <w:rPr>
          <w:rFonts w:ascii="Times New Roman" w:hAnsi="Times New Roman" w:cs="Times New Roman"/>
        </w:rPr>
        <w:t>12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C73CC1">
        <w:rPr>
          <w:rFonts w:ascii="Times New Roman" w:hAnsi="Times New Roman" w:cs="Times New Roman"/>
        </w:rPr>
        <w:t>2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926694">
        <w:rPr>
          <w:rFonts w:ascii="Times New Roman" w:hAnsi="Times New Roman" w:cs="Times New Roman"/>
        </w:rPr>
        <w:t>5</w:t>
      </w:r>
      <w:r w:rsidR="00C96EAE">
        <w:rPr>
          <w:rFonts w:ascii="Times New Roman" w:hAnsi="Times New Roman" w:cs="Times New Roman"/>
        </w:rPr>
        <w:t xml:space="preserve"> </w:t>
      </w:r>
      <w:r w:rsidR="00926694">
        <w:rPr>
          <w:rFonts w:ascii="Times New Roman" w:hAnsi="Times New Roman" w:cs="Times New Roman"/>
        </w:rPr>
        <w:t>(пять</w:t>
      </w:r>
      <w:r w:rsidR="007A5A89" w:rsidRPr="00274B14">
        <w:rPr>
          <w:rFonts w:ascii="Times New Roman" w:hAnsi="Times New Roman" w:cs="Times New Roman"/>
        </w:rPr>
        <w:t>)</w:t>
      </w:r>
      <w:r w:rsidR="00C96EAE">
        <w:rPr>
          <w:rFonts w:ascii="Times New Roman" w:hAnsi="Times New Roman" w:cs="Times New Roman"/>
        </w:rPr>
        <w:t xml:space="preserve"> заявок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604" w:type="dxa"/>
        <w:tblInd w:w="279" w:type="dxa"/>
        <w:tblLook w:val="04A0" w:firstRow="1" w:lastRow="0" w:firstColumn="1" w:lastColumn="0" w:noHBand="0" w:noVBand="1"/>
      </w:tblPr>
      <w:tblGrid>
        <w:gridCol w:w="3827"/>
        <w:gridCol w:w="5777"/>
      </w:tblGrid>
      <w:tr w:rsidR="0019726F" w:rsidRPr="00DE055A" w14:paraId="7AD20CBB" w14:textId="77777777" w:rsidTr="00272D32">
        <w:tc>
          <w:tcPr>
            <w:tcW w:w="3827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14106" w:rsidRPr="00DE055A" w14:paraId="055A24E1" w14:textId="77777777" w:rsidTr="00272D32">
        <w:tc>
          <w:tcPr>
            <w:tcW w:w="3827" w:type="dxa"/>
          </w:tcPr>
          <w:p w14:paraId="3B522C05" w14:textId="5475F4FD" w:rsidR="00614106" w:rsidRPr="00971915" w:rsidRDefault="00CE0226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E0226">
              <w:rPr>
                <w:rFonts w:ascii="Times New Roman" w:hAnsi="Times New Roman" w:cs="Times New Roman"/>
                <w:b/>
              </w:rPr>
              <w:t>Заявка № 8442 от 10.12.2024 14:42:42</w:t>
            </w:r>
          </w:p>
        </w:tc>
        <w:tc>
          <w:tcPr>
            <w:tcW w:w="5777" w:type="dxa"/>
          </w:tcPr>
          <w:p w14:paraId="5A6F92A8" w14:textId="20E8F3A8" w:rsidR="00614106" w:rsidRPr="00971915" w:rsidRDefault="00A108E7" w:rsidP="00A108E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614106" w:rsidRPr="00DE055A" w14:paraId="137C7493" w14:textId="77777777" w:rsidTr="00272D32">
        <w:tc>
          <w:tcPr>
            <w:tcW w:w="3827" w:type="dxa"/>
          </w:tcPr>
          <w:p w14:paraId="4940F758" w14:textId="345455E1" w:rsidR="00614106" w:rsidRPr="00971915" w:rsidRDefault="00CE0226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E0226">
              <w:rPr>
                <w:rFonts w:ascii="Times New Roman" w:hAnsi="Times New Roman" w:cs="Times New Roman"/>
                <w:b/>
              </w:rPr>
              <w:t>Заявка № 8448 от 12.12.2024 14:25:54</w:t>
            </w:r>
          </w:p>
        </w:tc>
        <w:tc>
          <w:tcPr>
            <w:tcW w:w="5777" w:type="dxa"/>
          </w:tcPr>
          <w:p w14:paraId="5C5DBF30" w14:textId="17C42208" w:rsidR="00614106" w:rsidRPr="00971915" w:rsidRDefault="005B1FF1" w:rsidP="00735F40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C73CC1" w:rsidRPr="00DE055A" w14:paraId="0A40D67C" w14:textId="77777777" w:rsidTr="00272D32">
        <w:tc>
          <w:tcPr>
            <w:tcW w:w="3827" w:type="dxa"/>
          </w:tcPr>
          <w:p w14:paraId="67E3D585" w14:textId="549DEFF6" w:rsidR="00C73CC1" w:rsidRPr="00C73CC1" w:rsidRDefault="00CE0226" w:rsidP="00C73CC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E0226">
              <w:rPr>
                <w:rFonts w:ascii="Times New Roman" w:hAnsi="Times New Roman" w:cs="Times New Roman"/>
                <w:b/>
              </w:rPr>
              <w:t>Заявка № 8450 от 12.12.2024 19:19:45</w:t>
            </w:r>
          </w:p>
        </w:tc>
        <w:tc>
          <w:tcPr>
            <w:tcW w:w="5777" w:type="dxa"/>
          </w:tcPr>
          <w:p w14:paraId="2A834D7F" w14:textId="56615EDF" w:rsidR="00C73CC1" w:rsidRPr="00735F40" w:rsidRDefault="005B1FF1" w:rsidP="00735F40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CE0226" w:rsidRPr="00DE055A" w14:paraId="759A9D90" w14:textId="77777777" w:rsidTr="00272D32">
        <w:tc>
          <w:tcPr>
            <w:tcW w:w="3827" w:type="dxa"/>
          </w:tcPr>
          <w:p w14:paraId="4E16F27D" w14:textId="4EF52172" w:rsidR="00CE0226" w:rsidRDefault="00CE0226" w:rsidP="00C73CC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E0226">
              <w:rPr>
                <w:rFonts w:ascii="Times New Roman" w:hAnsi="Times New Roman" w:cs="Times New Roman"/>
                <w:b/>
              </w:rPr>
              <w:t>Заявка № 8451 от 12.12.2024 20:44:52</w:t>
            </w:r>
          </w:p>
        </w:tc>
        <w:tc>
          <w:tcPr>
            <w:tcW w:w="5777" w:type="dxa"/>
          </w:tcPr>
          <w:p w14:paraId="61618791" w14:textId="70817ABC" w:rsidR="00CE0226" w:rsidRPr="00525E0C" w:rsidRDefault="005B1FF1" w:rsidP="00735F40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CE0226" w:rsidRPr="00DE055A" w14:paraId="0A5F38B5" w14:textId="77777777" w:rsidTr="00272D32">
        <w:tc>
          <w:tcPr>
            <w:tcW w:w="3827" w:type="dxa"/>
          </w:tcPr>
          <w:p w14:paraId="64EC9A6A" w14:textId="0D15CFE8" w:rsidR="00CE0226" w:rsidRDefault="00CE0226" w:rsidP="00C73CC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E0226">
              <w:rPr>
                <w:rFonts w:ascii="Times New Roman" w:hAnsi="Times New Roman" w:cs="Times New Roman"/>
                <w:b/>
              </w:rPr>
              <w:t>Заявка № 8452 от 13.12.2024 11:41:11</w:t>
            </w:r>
          </w:p>
        </w:tc>
        <w:tc>
          <w:tcPr>
            <w:tcW w:w="5777" w:type="dxa"/>
          </w:tcPr>
          <w:p w14:paraId="63ECB16B" w14:textId="4D3FB5A2" w:rsidR="00CE0226" w:rsidRPr="00525E0C" w:rsidRDefault="005B1FF1" w:rsidP="00735F40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108E7">
              <w:rPr>
                <w:rFonts w:ascii="Times New Roman" w:hAnsi="Times New Roman" w:cs="Times New Roman"/>
              </w:rPr>
              <w:t xml:space="preserve">Заявка </w:t>
            </w:r>
            <w:r w:rsidR="00AC5618">
              <w:rPr>
                <w:rFonts w:ascii="Times New Roman" w:hAnsi="Times New Roman" w:cs="Times New Roman"/>
              </w:rPr>
              <w:t xml:space="preserve">отклонена, не </w:t>
            </w:r>
            <w:r w:rsidRPr="00A108E7">
              <w:rPr>
                <w:rFonts w:ascii="Times New Roman" w:hAnsi="Times New Roman" w:cs="Times New Roman"/>
              </w:rPr>
              <w:t>соответствует требованиям, установленным закупочной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2A0100C8" w:rsidR="00370548" w:rsidRPr="00291778" w:rsidRDefault="004E4E0F" w:rsidP="00291778">
      <w:pPr>
        <w:pStyle w:val="a7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C73CC1">
        <w:rPr>
          <w:rFonts w:ascii="Times New Roman" w:hAnsi="Times New Roman" w:cs="Times New Roman"/>
        </w:rPr>
        <w:t xml:space="preserve">      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076C30" w:rsidRPr="00076C30">
        <w:rPr>
          <w:rFonts w:ascii="Times New Roman" w:hAnsi="Times New Roman" w:cs="Times New Roman"/>
          <w:b/>
        </w:rPr>
        <w:t xml:space="preserve"> </w:t>
      </w:r>
      <w:r w:rsidR="00076C30" w:rsidRPr="00CE0226">
        <w:rPr>
          <w:rFonts w:ascii="Times New Roman" w:hAnsi="Times New Roman" w:cs="Times New Roman"/>
          <w:b/>
        </w:rPr>
        <w:t>Заявка № 8442 от 10.12.2024</w:t>
      </w:r>
      <w:r w:rsidR="00D4167E" w:rsidRPr="00C73CC1">
        <w:rPr>
          <w:rFonts w:ascii="Times New Roman" w:hAnsi="Times New Roman" w:cs="Times New Roman"/>
          <w:b/>
        </w:rPr>
        <w:t>,</w:t>
      </w:r>
      <w:r w:rsidR="00076C30">
        <w:rPr>
          <w:rFonts w:ascii="Times New Roman" w:hAnsi="Times New Roman" w:cs="Times New Roman"/>
          <w:b/>
        </w:rPr>
        <w:t xml:space="preserve"> </w:t>
      </w:r>
      <w:r w:rsidR="00076C30" w:rsidRPr="00CE0226">
        <w:rPr>
          <w:rFonts w:ascii="Times New Roman" w:hAnsi="Times New Roman" w:cs="Times New Roman"/>
          <w:b/>
        </w:rPr>
        <w:t>Заявка № 8448 от 12.12.2024</w:t>
      </w:r>
      <w:r w:rsidR="00076C30">
        <w:rPr>
          <w:rFonts w:ascii="Times New Roman" w:hAnsi="Times New Roman" w:cs="Times New Roman"/>
          <w:b/>
        </w:rPr>
        <w:t xml:space="preserve">,  </w:t>
      </w:r>
      <w:r w:rsidR="00076C30" w:rsidRPr="00CE0226">
        <w:rPr>
          <w:rFonts w:ascii="Times New Roman" w:hAnsi="Times New Roman" w:cs="Times New Roman"/>
          <w:b/>
        </w:rPr>
        <w:t>Заявка № 8450 от 12.12.2024</w:t>
      </w:r>
      <w:r w:rsidR="00076C30">
        <w:rPr>
          <w:rFonts w:ascii="Times New Roman" w:hAnsi="Times New Roman" w:cs="Times New Roman"/>
          <w:b/>
        </w:rPr>
        <w:t xml:space="preserve">, </w:t>
      </w:r>
      <w:r w:rsidR="00076C30" w:rsidRPr="00CE0226">
        <w:rPr>
          <w:rFonts w:ascii="Times New Roman" w:hAnsi="Times New Roman" w:cs="Times New Roman"/>
          <w:b/>
        </w:rPr>
        <w:t>Заявка № 8451 от 12.12.2024</w:t>
      </w:r>
      <w:r w:rsidR="00076C30">
        <w:rPr>
          <w:rFonts w:ascii="Times New Roman" w:hAnsi="Times New Roman" w:cs="Times New Roman"/>
          <w:b/>
        </w:rPr>
        <w:t>.</w:t>
      </w:r>
    </w:p>
    <w:p w14:paraId="55FF1620" w14:textId="77777777" w:rsidR="00C73CC1" w:rsidRDefault="00C73CC1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</w:p>
    <w:p w14:paraId="49E40B49" w14:textId="4CA99715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CE0226">
        <w:rPr>
          <w:rFonts w:ascii="Times New Roman" w:hAnsi="Times New Roman" w:cs="Times New Roman"/>
          <w:bCs/>
        </w:rPr>
        <w:t>19</w:t>
      </w:r>
      <w:r w:rsidR="00F63E9E">
        <w:rPr>
          <w:rFonts w:ascii="Times New Roman" w:hAnsi="Times New Roman" w:cs="Times New Roman"/>
          <w:bCs/>
        </w:rPr>
        <w:t xml:space="preserve"> </w:t>
      </w:r>
      <w:r w:rsidR="00CE0226">
        <w:rPr>
          <w:rFonts w:ascii="Times New Roman" w:hAnsi="Times New Roman" w:cs="Times New Roman"/>
          <w:bCs/>
        </w:rPr>
        <w:t>декабря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CE0226">
        <w:rPr>
          <w:rFonts w:ascii="Times New Roman" w:hAnsi="Times New Roman" w:cs="Times New Roman"/>
          <w:bCs/>
        </w:rPr>
        <w:t>7</w:t>
      </w:r>
      <w:r w:rsidRPr="008350FA">
        <w:rPr>
          <w:rFonts w:ascii="Times New Roman" w:hAnsi="Times New Roman" w:cs="Times New Roman"/>
          <w:bCs/>
        </w:rPr>
        <w:t>:</w:t>
      </w:r>
      <w:r w:rsidR="00CE0226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E85F896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482B85DC" w14:textId="649E5986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0E2145C8" w14:textId="77777777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  <w:p w14:paraId="0B5CB4AC" w14:textId="77777777" w:rsidR="00A7588A" w:rsidRDefault="00A7588A" w:rsidP="00A7588A">
                  <w:pPr>
                    <w:rPr>
                      <w:rFonts w:ascii="Times New Roman" w:hAnsi="Times New Roman" w:cs="Times New Roman"/>
                    </w:rPr>
                  </w:pPr>
                  <w:r w:rsidRPr="00A7588A">
                    <w:rPr>
                      <w:rFonts w:ascii="Times New Roman" w:hAnsi="Times New Roman" w:cs="Times New Roman"/>
                    </w:rPr>
                    <w:t>Кочегаров А.В.</w:t>
                  </w:r>
                </w:p>
                <w:p w14:paraId="7D904E37" w14:textId="77777777" w:rsidR="00A7588A" w:rsidRDefault="00A7588A" w:rsidP="00A7588A">
                  <w:pPr>
                    <w:rPr>
                      <w:rFonts w:ascii="Times New Roman" w:hAnsi="Times New Roman" w:cs="Times New Roman"/>
                    </w:rPr>
                  </w:pPr>
                  <w:r w:rsidRPr="00A7588A">
                    <w:rPr>
                      <w:rFonts w:ascii="Times New Roman" w:hAnsi="Times New Roman" w:cs="Times New Roman"/>
                    </w:rPr>
                    <w:t>Скворцов</w:t>
                  </w:r>
                  <w:r>
                    <w:rPr>
                      <w:rFonts w:ascii="Times New Roman" w:hAnsi="Times New Roman" w:cs="Times New Roman"/>
                    </w:rPr>
                    <w:t xml:space="preserve"> Н.Г.</w:t>
                  </w:r>
                </w:p>
                <w:p w14:paraId="6D35A187" w14:textId="6F4DF001" w:rsidR="00A7588A" w:rsidRDefault="00A7588A" w:rsidP="00A7588A">
                  <w:pPr>
                    <w:rPr>
                      <w:rFonts w:ascii="Times New Roman" w:hAnsi="Times New Roman" w:cs="Times New Roman"/>
                    </w:rPr>
                  </w:pPr>
                  <w:r w:rsidRPr="00A7588A">
                    <w:rPr>
                      <w:rFonts w:ascii="Times New Roman" w:hAnsi="Times New Roman" w:cs="Times New Roman"/>
                    </w:rPr>
                    <w:t>Такмазьян</w:t>
                  </w:r>
                  <w:r>
                    <w:rPr>
                      <w:rFonts w:ascii="Times New Roman" w:hAnsi="Times New Roman" w:cs="Times New Roman"/>
                    </w:rPr>
                    <w:t xml:space="preserve"> А.Г. 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24158C64" w:rsidR="00514630" w:rsidRPr="00054A16" w:rsidRDefault="00A7588A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(без права</w:t>
                  </w:r>
                  <w:r w:rsidR="00514630">
                    <w:rPr>
                      <w:rFonts w:ascii="Times New Roman" w:hAnsi="Times New Roman" w:cs="Times New Roman"/>
                      <w:b/>
                    </w:rPr>
                    <w:t xml:space="preserve"> голоса)</w:t>
                  </w:r>
                </w:p>
              </w:tc>
              <w:tc>
                <w:tcPr>
                  <w:tcW w:w="1842" w:type="dxa"/>
                </w:tcPr>
                <w:p w14:paraId="225B5496" w14:textId="6F88C698" w:rsidR="00514630" w:rsidRDefault="00A7588A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Бузулуцкая Е.А.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2410AB3D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A7588A" w:rsidRPr="00A7588A">
        <w:rPr>
          <w:rFonts w:ascii="Times New Roman" w:hAnsi="Times New Roman" w:cs="Times New Roman"/>
          <w:b/>
        </w:rPr>
        <w:t>19</w:t>
      </w:r>
      <w:r w:rsidR="003B0612">
        <w:rPr>
          <w:rFonts w:ascii="Times New Roman" w:hAnsi="Times New Roman" w:cs="Times New Roman"/>
          <w:b/>
        </w:rPr>
        <w:t xml:space="preserve">» </w:t>
      </w:r>
      <w:r w:rsidR="00A7588A" w:rsidRPr="00A7588A">
        <w:rPr>
          <w:rFonts w:ascii="Times New Roman" w:hAnsi="Times New Roman" w:cs="Times New Roman"/>
          <w:b/>
        </w:rPr>
        <w:t>декабря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5CB0C" w14:textId="77777777" w:rsidR="009B688F" w:rsidRDefault="009B688F" w:rsidP="005C7E15">
      <w:pPr>
        <w:spacing w:after="0" w:line="240" w:lineRule="auto"/>
      </w:pPr>
      <w:r>
        <w:separator/>
      </w:r>
    </w:p>
  </w:endnote>
  <w:endnote w:type="continuationSeparator" w:id="0">
    <w:p w14:paraId="07C0D349" w14:textId="77777777" w:rsidR="009B688F" w:rsidRDefault="009B688F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038F6" w14:textId="77777777" w:rsidR="009B688F" w:rsidRDefault="009B688F" w:rsidP="005C7E15">
      <w:pPr>
        <w:spacing w:after="0" w:line="240" w:lineRule="auto"/>
      </w:pPr>
      <w:r>
        <w:separator/>
      </w:r>
    </w:p>
  </w:footnote>
  <w:footnote w:type="continuationSeparator" w:id="0">
    <w:p w14:paraId="4FC8B283" w14:textId="77777777" w:rsidR="009B688F" w:rsidRDefault="009B688F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72006"/>
    <w:rsid w:val="00076C30"/>
    <w:rsid w:val="0009474D"/>
    <w:rsid w:val="000A1B3A"/>
    <w:rsid w:val="000B0FBE"/>
    <w:rsid w:val="000B3016"/>
    <w:rsid w:val="000D2A65"/>
    <w:rsid w:val="001143EF"/>
    <w:rsid w:val="00114FD0"/>
    <w:rsid w:val="00141B80"/>
    <w:rsid w:val="00145831"/>
    <w:rsid w:val="00150608"/>
    <w:rsid w:val="00167FE3"/>
    <w:rsid w:val="001704DB"/>
    <w:rsid w:val="001853E5"/>
    <w:rsid w:val="0019726F"/>
    <w:rsid w:val="00197F0E"/>
    <w:rsid w:val="001B527A"/>
    <w:rsid w:val="001C3296"/>
    <w:rsid w:val="001D16F7"/>
    <w:rsid w:val="001E3ECF"/>
    <w:rsid w:val="00211E9E"/>
    <w:rsid w:val="002127C2"/>
    <w:rsid w:val="00215B16"/>
    <w:rsid w:val="00221FE6"/>
    <w:rsid w:val="002249E5"/>
    <w:rsid w:val="00230398"/>
    <w:rsid w:val="00235702"/>
    <w:rsid w:val="00246049"/>
    <w:rsid w:val="00254194"/>
    <w:rsid w:val="00256EC9"/>
    <w:rsid w:val="002639AB"/>
    <w:rsid w:val="00272D32"/>
    <w:rsid w:val="00273E90"/>
    <w:rsid w:val="00274B14"/>
    <w:rsid w:val="00275720"/>
    <w:rsid w:val="00291778"/>
    <w:rsid w:val="002C37B2"/>
    <w:rsid w:val="002C38D9"/>
    <w:rsid w:val="002C6964"/>
    <w:rsid w:val="002D5FCF"/>
    <w:rsid w:val="002F3658"/>
    <w:rsid w:val="002F552E"/>
    <w:rsid w:val="002F57BD"/>
    <w:rsid w:val="00314BCA"/>
    <w:rsid w:val="003304E8"/>
    <w:rsid w:val="00333070"/>
    <w:rsid w:val="00370548"/>
    <w:rsid w:val="003713BA"/>
    <w:rsid w:val="00372AE3"/>
    <w:rsid w:val="00373DB4"/>
    <w:rsid w:val="00391ED8"/>
    <w:rsid w:val="003B060A"/>
    <w:rsid w:val="003B0612"/>
    <w:rsid w:val="003C537B"/>
    <w:rsid w:val="003D2BA3"/>
    <w:rsid w:val="003E2DDF"/>
    <w:rsid w:val="003F1824"/>
    <w:rsid w:val="003F76FD"/>
    <w:rsid w:val="00405647"/>
    <w:rsid w:val="004073B8"/>
    <w:rsid w:val="00410EFD"/>
    <w:rsid w:val="0041474D"/>
    <w:rsid w:val="00421D99"/>
    <w:rsid w:val="00423DF0"/>
    <w:rsid w:val="00445BA7"/>
    <w:rsid w:val="004474FF"/>
    <w:rsid w:val="00453CBD"/>
    <w:rsid w:val="00455AED"/>
    <w:rsid w:val="00463B47"/>
    <w:rsid w:val="004A3295"/>
    <w:rsid w:val="004A7517"/>
    <w:rsid w:val="004C240A"/>
    <w:rsid w:val="004D01DF"/>
    <w:rsid w:val="004D0676"/>
    <w:rsid w:val="004D3408"/>
    <w:rsid w:val="004D67D9"/>
    <w:rsid w:val="004E27BE"/>
    <w:rsid w:val="004E4E0F"/>
    <w:rsid w:val="004E5F16"/>
    <w:rsid w:val="0050019A"/>
    <w:rsid w:val="00512E77"/>
    <w:rsid w:val="00513998"/>
    <w:rsid w:val="005141BD"/>
    <w:rsid w:val="00514630"/>
    <w:rsid w:val="00517AA5"/>
    <w:rsid w:val="00521812"/>
    <w:rsid w:val="0052460A"/>
    <w:rsid w:val="00525E0C"/>
    <w:rsid w:val="00530FE7"/>
    <w:rsid w:val="00533338"/>
    <w:rsid w:val="0054079B"/>
    <w:rsid w:val="00574103"/>
    <w:rsid w:val="00576E1E"/>
    <w:rsid w:val="00586E2F"/>
    <w:rsid w:val="0059032A"/>
    <w:rsid w:val="0059300A"/>
    <w:rsid w:val="005A613E"/>
    <w:rsid w:val="005A6853"/>
    <w:rsid w:val="005A7456"/>
    <w:rsid w:val="005B1FF1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14106"/>
    <w:rsid w:val="006223F3"/>
    <w:rsid w:val="00633B88"/>
    <w:rsid w:val="00635BD9"/>
    <w:rsid w:val="006363B9"/>
    <w:rsid w:val="006376B6"/>
    <w:rsid w:val="00637A72"/>
    <w:rsid w:val="006408DF"/>
    <w:rsid w:val="006A1513"/>
    <w:rsid w:val="006A4359"/>
    <w:rsid w:val="006A6A41"/>
    <w:rsid w:val="006B457C"/>
    <w:rsid w:val="006B7491"/>
    <w:rsid w:val="006C1954"/>
    <w:rsid w:val="006F3288"/>
    <w:rsid w:val="00706B2B"/>
    <w:rsid w:val="00722BE4"/>
    <w:rsid w:val="00724ADB"/>
    <w:rsid w:val="00735F40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C7A57"/>
    <w:rsid w:val="007D26FA"/>
    <w:rsid w:val="007D7327"/>
    <w:rsid w:val="007E6051"/>
    <w:rsid w:val="007F3B75"/>
    <w:rsid w:val="007F65A9"/>
    <w:rsid w:val="00801E3D"/>
    <w:rsid w:val="00820F8B"/>
    <w:rsid w:val="008350FA"/>
    <w:rsid w:val="0083640B"/>
    <w:rsid w:val="00842297"/>
    <w:rsid w:val="008475B0"/>
    <w:rsid w:val="00850B74"/>
    <w:rsid w:val="00861F7E"/>
    <w:rsid w:val="008703A6"/>
    <w:rsid w:val="00893BFF"/>
    <w:rsid w:val="008A11B0"/>
    <w:rsid w:val="008A483C"/>
    <w:rsid w:val="008B5A24"/>
    <w:rsid w:val="008E77EF"/>
    <w:rsid w:val="008F4C3D"/>
    <w:rsid w:val="008F5B87"/>
    <w:rsid w:val="008F7E6C"/>
    <w:rsid w:val="00902F1C"/>
    <w:rsid w:val="00915923"/>
    <w:rsid w:val="00926694"/>
    <w:rsid w:val="00944B6E"/>
    <w:rsid w:val="009453A2"/>
    <w:rsid w:val="009544FA"/>
    <w:rsid w:val="0096360C"/>
    <w:rsid w:val="00971915"/>
    <w:rsid w:val="00976798"/>
    <w:rsid w:val="009800EC"/>
    <w:rsid w:val="009912D8"/>
    <w:rsid w:val="009A36F5"/>
    <w:rsid w:val="009A376E"/>
    <w:rsid w:val="009B4502"/>
    <w:rsid w:val="009B4E4C"/>
    <w:rsid w:val="009B688F"/>
    <w:rsid w:val="009B6F8A"/>
    <w:rsid w:val="009F1A9D"/>
    <w:rsid w:val="00A108E7"/>
    <w:rsid w:val="00A10F55"/>
    <w:rsid w:val="00A13A93"/>
    <w:rsid w:val="00A20B6D"/>
    <w:rsid w:val="00A255E7"/>
    <w:rsid w:val="00A275F0"/>
    <w:rsid w:val="00A31A7A"/>
    <w:rsid w:val="00A32F20"/>
    <w:rsid w:val="00A64138"/>
    <w:rsid w:val="00A656D5"/>
    <w:rsid w:val="00A7588A"/>
    <w:rsid w:val="00A7787E"/>
    <w:rsid w:val="00A82323"/>
    <w:rsid w:val="00A94549"/>
    <w:rsid w:val="00AA23F1"/>
    <w:rsid w:val="00AA6663"/>
    <w:rsid w:val="00AB7060"/>
    <w:rsid w:val="00AC4492"/>
    <w:rsid w:val="00AC5618"/>
    <w:rsid w:val="00AD189A"/>
    <w:rsid w:val="00AD5CDE"/>
    <w:rsid w:val="00AE3BDF"/>
    <w:rsid w:val="00AE7CC5"/>
    <w:rsid w:val="00B02AD5"/>
    <w:rsid w:val="00B07DEC"/>
    <w:rsid w:val="00B20BF2"/>
    <w:rsid w:val="00B24A04"/>
    <w:rsid w:val="00B656BC"/>
    <w:rsid w:val="00B65F12"/>
    <w:rsid w:val="00B820A7"/>
    <w:rsid w:val="00B874FB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4AD5"/>
    <w:rsid w:val="00C15F25"/>
    <w:rsid w:val="00C2776C"/>
    <w:rsid w:val="00C376D5"/>
    <w:rsid w:val="00C46276"/>
    <w:rsid w:val="00C6462F"/>
    <w:rsid w:val="00C71C2B"/>
    <w:rsid w:val="00C73CC1"/>
    <w:rsid w:val="00C96EAE"/>
    <w:rsid w:val="00CA75E3"/>
    <w:rsid w:val="00CB07FC"/>
    <w:rsid w:val="00CB2445"/>
    <w:rsid w:val="00CB37C6"/>
    <w:rsid w:val="00CC53E9"/>
    <w:rsid w:val="00CD4290"/>
    <w:rsid w:val="00CD76D9"/>
    <w:rsid w:val="00CE0226"/>
    <w:rsid w:val="00CE2E0D"/>
    <w:rsid w:val="00CF07A9"/>
    <w:rsid w:val="00CF0B77"/>
    <w:rsid w:val="00D076E6"/>
    <w:rsid w:val="00D11F30"/>
    <w:rsid w:val="00D13667"/>
    <w:rsid w:val="00D2046E"/>
    <w:rsid w:val="00D26E4E"/>
    <w:rsid w:val="00D34F99"/>
    <w:rsid w:val="00D3620F"/>
    <w:rsid w:val="00D4167E"/>
    <w:rsid w:val="00D418B6"/>
    <w:rsid w:val="00D5771F"/>
    <w:rsid w:val="00D70D92"/>
    <w:rsid w:val="00D73BC7"/>
    <w:rsid w:val="00D8024D"/>
    <w:rsid w:val="00D96D12"/>
    <w:rsid w:val="00DB4BE7"/>
    <w:rsid w:val="00DC13E0"/>
    <w:rsid w:val="00DE055A"/>
    <w:rsid w:val="00DE174C"/>
    <w:rsid w:val="00E200DE"/>
    <w:rsid w:val="00E2056A"/>
    <w:rsid w:val="00E40001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C235A"/>
    <w:rsid w:val="00EE421D"/>
    <w:rsid w:val="00EF1741"/>
    <w:rsid w:val="00F005E2"/>
    <w:rsid w:val="00F0298A"/>
    <w:rsid w:val="00F10DA3"/>
    <w:rsid w:val="00F25001"/>
    <w:rsid w:val="00F25B74"/>
    <w:rsid w:val="00F566E4"/>
    <w:rsid w:val="00F63E9E"/>
    <w:rsid w:val="00F7637D"/>
    <w:rsid w:val="00F763C0"/>
    <w:rsid w:val="00F9142C"/>
    <w:rsid w:val="00F93ED3"/>
    <w:rsid w:val="00FA154E"/>
    <w:rsid w:val="00FA35BB"/>
    <w:rsid w:val="00FB48FE"/>
    <w:rsid w:val="00FB5BC1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59</cp:revision>
  <cp:lastPrinted>2022-08-25T11:09:00Z</cp:lastPrinted>
  <dcterms:created xsi:type="dcterms:W3CDTF">2024-06-18T15:03:00Z</dcterms:created>
  <dcterms:modified xsi:type="dcterms:W3CDTF">2024-12-23T13:00:00Z</dcterms:modified>
</cp:coreProperties>
</file>