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DF" w:rsidRDefault="005C7E15" w:rsidP="002D0200">
      <w:pPr>
        <w:spacing w:after="0"/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рассмотрения заявок на участие в открытом редукционе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:rsidR="00957CCE" w:rsidRDefault="00193A7E" w:rsidP="005B27E7">
      <w:pPr>
        <w:jc w:val="center"/>
        <w:rPr>
          <w:rFonts w:ascii="Times New Roman" w:hAnsi="Times New Roman" w:cs="Times New Roman"/>
          <w:b/>
        </w:rPr>
      </w:pPr>
      <w:r w:rsidRPr="00193A7E">
        <w:rPr>
          <w:rFonts w:ascii="Times New Roman" w:hAnsi="Times New Roman" w:cs="Times New Roman"/>
          <w:b/>
        </w:rPr>
        <w:t>ЛОТ 542-24 [МГ-007] (Редукцион) «Выполнение строительно-монтажных работ по ремонту мест общего пользования 1-го и 2-го этажей 1-го подъезда объекта: Апарт-отель №7»</w:t>
      </w:r>
      <w:r w:rsidR="009D0E0F" w:rsidRPr="0095592C">
        <w:rPr>
          <w:rFonts w:ascii="Times New Roman" w:hAnsi="Times New Roman" w:cs="Times New Roman"/>
          <w:b/>
        </w:rPr>
        <w:t xml:space="preserve">                                                                        </w:t>
      </w:r>
    </w:p>
    <w:p w:rsidR="005C7E15" w:rsidRDefault="002D0200" w:rsidP="005B27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AA763B">
        <w:rPr>
          <w:rFonts w:ascii="Times New Roman" w:hAnsi="Times New Roman" w:cs="Times New Roman"/>
        </w:rPr>
        <w:t>. Краснодар</w:t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804FCF">
        <w:rPr>
          <w:rFonts w:ascii="Times New Roman" w:hAnsi="Times New Roman" w:cs="Times New Roman"/>
        </w:rPr>
        <w:t xml:space="preserve">             </w:t>
      </w:r>
      <w:r w:rsidR="005430C2">
        <w:rPr>
          <w:rFonts w:ascii="Times New Roman" w:hAnsi="Times New Roman" w:cs="Times New Roman"/>
        </w:rPr>
        <w:t xml:space="preserve"> </w:t>
      </w:r>
      <w:r w:rsidR="00AD0679">
        <w:rPr>
          <w:rFonts w:ascii="Times New Roman" w:hAnsi="Times New Roman" w:cs="Times New Roman"/>
        </w:rPr>
        <w:t>«</w:t>
      </w:r>
      <w:r w:rsidR="00193A7E">
        <w:rPr>
          <w:rFonts w:ascii="Times New Roman" w:hAnsi="Times New Roman" w:cs="Times New Roman"/>
        </w:rPr>
        <w:t>23</w:t>
      </w:r>
      <w:r w:rsidR="005C7E15">
        <w:rPr>
          <w:rFonts w:ascii="Times New Roman" w:hAnsi="Times New Roman" w:cs="Times New Roman"/>
        </w:rPr>
        <w:t xml:space="preserve">» </w:t>
      </w:r>
      <w:r w:rsidR="00804FCF">
        <w:rPr>
          <w:rFonts w:ascii="Times New Roman" w:hAnsi="Times New Roman" w:cs="Times New Roman"/>
        </w:rPr>
        <w:t xml:space="preserve">августа </w:t>
      </w:r>
      <w:r w:rsidR="005C7E15"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1B527A" w:rsidRPr="009148CE" w:rsidRDefault="005C7E15" w:rsidP="002D020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9148CE" w:rsidRPr="009148CE">
        <w:rPr>
          <w:rFonts w:ascii="Times New Roman" w:hAnsi="Times New Roman" w:cs="Times New Roman"/>
        </w:rPr>
        <w:t>Общество с ограниченной ответственностью «Юг-Бизнеспартнер». Юридический адрес: 350000, Краснодарский край, г. Краснодар, ул. Гимназическая, д.65, офис 305,308. Адрес электронной почты:</w:t>
      </w:r>
      <w:r w:rsidR="002D0200" w:rsidRPr="00D47C31">
        <w:rPr>
          <w:rFonts w:ascii="Times New Roman" w:hAnsi="Times New Roman" w:cs="Times New Roman"/>
        </w:rPr>
        <w:t xml:space="preserve"> </w:t>
      </w:r>
      <w:r w:rsidR="002D0200" w:rsidRPr="002D0200">
        <w:rPr>
          <w:rFonts w:ascii="Times New Roman" w:hAnsi="Times New Roman" w:cs="Times New Roman"/>
        </w:rPr>
        <w:t>e.buzulutskaya@mantera-group.com</w:t>
      </w:r>
      <w:r w:rsidR="009148CE" w:rsidRPr="009148CE">
        <w:rPr>
          <w:rFonts w:ascii="Times New Roman" w:hAnsi="Times New Roman" w:cs="Times New Roman"/>
        </w:rPr>
        <w:t xml:space="preserve">. Контактный телефон: </w:t>
      </w:r>
      <w:r w:rsidR="002D0200" w:rsidRPr="00D47C31">
        <w:rPr>
          <w:rFonts w:ascii="Times New Roman" w:hAnsi="Times New Roman" w:cs="Times New Roman"/>
        </w:rPr>
        <w:t>+7 (987) 523-47-48.</w:t>
      </w:r>
    </w:p>
    <w:p w:rsidR="001B527A" w:rsidRPr="0009474D" w:rsidRDefault="001B527A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открытом редукционе в электронной форме: </w:t>
      </w:r>
      <w:r w:rsidR="009148CE" w:rsidRPr="009148C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>
        <w:rPr>
          <w:rFonts w:ascii="Times New Roman" w:hAnsi="Times New Roman" w:cs="Times New Roman"/>
        </w:rPr>
        <w:t>, «</w:t>
      </w:r>
      <w:r w:rsidR="00193A7E">
        <w:rPr>
          <w:rFonts w:ascii="Times New Roman" w:hAnsi="Times New Roman" w:cs="Times New Roman"/>
        </w:rPr>
        <w:t>23</w:t>
      </w:r>
      <w:r w:rsidR="005836A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804FCF">
        <w:rPr>
          <w:rFonts w:ascii="Times New Roman" w:hAnsi="Times New Roman" w:cs="Times New Roman"/>
        </w:rPr>
        <w:t>августа</w:t>
      </w:r>
      <w:r w:rsidR="002027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F55274">
        <w:rPr>
          <w:rFonts w:ascii="Times New Roman" w:hAnsi="Times New Roman" w:cs="Times New Roman"/>
        </w:rPr>
        <w:t>1</w:t>
      </w:r>
      <w:r w:rsidR="00FB327E">
        <w:rPr>
          <w:rFonts w:ascii="Times New Roman" w:hAnsi="Times New Roman" w:cs="Times New Roman"/>
        </w:rPr>
        <w:t>5</w:t>
      </w:r>
      <w:r w:rsidR="005A34C6">
        <w:rPr>
          <w:rFonts w:ascii="Times New Roman" w:hAnsi="Times New Roman" w:cs="Times New Roman"/>
        </w:rPr>
        <w:t>:</w:t>
      </w:r>
      <w:r w:rsidR="00CC2792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0.</w:t>
      </w:r>
    </w:p>
    <w:p w:rsidR="0009474D" w:rsidRPr="00997E86" w:rsidRDefault="0009474D" w:rsidP="00804FC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E45E2">
        <w:rPr>
          <w:rFonts w:ascii="Times New Roman" w:hAnsi="Times New Roman" w:cs="Times New Roman"/>
          <w:b/>
        </w:rPr>
        <w:t>Предмет закупки:</w:t>
      </w:r>
      <w:r w:rsidR="00804FCF">
        <w:rPr>
          <w:rFonts w:ascii="Times New Roman" w:hAnsi="Times New Roman" w:cs="Times New Roman"/>
          <w:b/>
        </w:rPr>
        <w:t xml:space="preserve"> в</w:t>
      </w:r>
      <w:r w:rsidR="00804FCF" w:rsidRPr="00804FCF">
        <w:rPr>
          <w:rFonts w:ascii="Times New Roman" w:hAnsi="Times New Roman" w:cs="Times New Roman"/>
          <w:b/>
        </w:rPr>
        <w:t>ыполнение работ по замене клинкера на декоративную штукатурку и окраску фасадов Апарт-отелей 47/2, АО47/1, АО46/6, АО46/5</w:t>
      </w:r>
      <w:r w:rsidR="00C658AB">
        <w:rPr>
          <w:rFonts w:ascii="Times New Roman" w:hAnsi="Times New Roman" w:cs="Times New Roman"/>
          <w:b/>
        </w:rPr>
        <w:t xml:space="preserve">. </w:t>
      </w:r>
      <w:r w:rsidRPr="00997E86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997E86">
        <w:rPr>
          <w:rFonts w:ascii="Times New Roman" w:hAnsi="Times New Roman" w:cs="Times New Roman"/>
        </w:rPr>
        <w:t>«</w:t>
      </w:r>
      <w:r w:rsidR="00193A7E">
        <w:rPr>
          <w:rFonts w:ascii="Times New Roman" w:hAnsi="Times New Roman" w:cs="Times New Roman"/>
        </w:rPr>
        <w:t>14</w:t>
      </w:r>
      <w:r w:rsidR="006A4359" w:rsidRPr="00997E86">
        <w:rPr>
          <w:rFonts w:ascii="Times New Roman" w:hAnsi="Times New Roman" w:cs="Times New Roman"/>
        </w:rPr>
        <w:t xml:space="preserve">» </w:t>
      </w:r>
      <w:r w:rsidR="00193A7E">
        <w:rPr>
          <w:rFonts w:ascii="Times New Roman" w:hAnsi="Times New Roman" w:cs="Times New Roman"/>
        </w:rPr>
        <w:t xml:space="preserve">августа </w:t>
      </w:r>
      <w:r w:rsidR="006A4359" w:rsidRPr="00997E86"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6A4359" w:rsidRPr="00997E86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997E86">
        <w:rPr>
          <w:rFonts w:ascii="Times New Roman" w:hAnsi="Times New Roman" w:cs="Times New Roman"/>
        </w:rPr>
        <w:t>https://mantera-purchases.ru/) (далее – сайт Заказчика).</w:t>
      </w:r>
    </w:p>
    <w:p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6E45E2" w:rsidRPr="006E45E2" w:rsidRDefault="00A94549" w:rsidP="00CC2792">
      <w:pPr>
        <w:pStyle w:val="a7"/>
        <w:spacing w:after="0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Начальная (максимальная) цена </w:t>
      </w:r>
      <w:r w:rsidR="0022104A">
        <w:rPr>
          <w:rFonts w:ascii="Times New Roman" w:hAnsi="Times New Roman" w:cs="Times New Roman"/>
        </w:rPr>
        <w:t>лота</w:t>
      </w:r>
      <w:r w:rsidR="006E45E2" w:rsidRPr="006E45E2">
        <w:rPr>
          <w:rFonts w:ascii="Times New Roman" w:hAnsi="Times New Roman" w:cs="Times New Roman"/>
        </w:rPr>
        <w:t>:</w:t>
      </w:r>
    </w:p>
    <w:p w:rsidR="007073B3" w:rsidRDefault="007073B3" w:rsidP="004C6B15">
      <w:pPr>
        <w:pStyle w:val="ac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4C6B15" w:rsidRPr="004C6B15">
        <w:rPr>
          <w:rFonts w:ascii="Times New Roman" w:hAnsi="Times New Roman" w:cs="Times New Roman"/>
          <w:b/>
        </w:rPr>
        <w:t>-</w:t>
      </w:r>
      <w:r w:rsidR="00193A7E">
        <w:rPr>
          <w:rFonts w:ascii="Times New Roman" w:hAnsi="Times New Roman" w:cs="Times New Roman"/>
          <w:b/>
        </w:rPr>
        <w:t xml:space="preserve"> </w:t>
      </w:r>
      <w:r w:rsidR="00193A7E" w:rsidRPr="00193A7E">
        <w:rPr>
          <w:rFonts w:ascii="Times New Roman" w:hAnsi="Times New Roman" w:cs="Times New Roman"/>
          <w:b/>
        </w:rPr>
        <w:t>9 497 262 (девять миллионов четыреста девяносто семь тысяч двести шестьдесят дв</w:t>
      </w:r>
      <w:r w:rsidR="00193A7E">
        <w:rPr>
          <w:rFonts w:ascii="Times New Roman" w:hAnsi="Times New Roman" w:cs="Times New Roman"/>
          <w:b/>
        </w:rPr>
        <w:t>а) рубля 04 коп, в т.ч. НДС 20%</w:t>
      </w:r>
      <w:r w:rsidR="00804FCF" w:rsidRPr="00804FCF">
        <w:rPr>
          <w:rFonts w:ascii="Times New Roman" w:hAnsi="Times New Roman" w:cs="Times New Roman"/>
          <w:b/>
        </w:rPr>
        <w:t>.</w:t>
      </w:r>
    </w:p>
    <w:p w:rsidR="00193A7E" w:rsidRPr="007073B3" w:rsidRDefault="00193A7E" w:rsidP="004C6B15">
      <w:pPr>
        <w:pStyle w:val="ac"/>
        <w:jc w:val="both"/>
        <w:rPr>
          <w:rFonts w:ascii="Times New Roman" w:hAnsi="Times New Roman" w:cs="Times New Roman"/>
          <w:b/>
        </w:rPr>
      </w:pPr>
    </w:p>
    <w:p w:rsidR="006E45E2" w:rsidRPr="00020300" w:rsidRDefault="0022104A" w:rsidP="007073B3">
      <w:pPr>
        <w:spacing w:after="0"/>
        <w:ind w:firstLine="415"/>
        <w:jc w:val="both"/>
        <w:rPr>
          <w:rFonts w:ascii="Times New Roman" w:hAnsi="Times New Roman" w:cs="Times New Roman"/>
          <w:b/>
          <w:u w:val="single"/>
        </w:rPr>
      </w:pPr>
      <w:r w:rsidRPr="00020300">
        <w:rPr>
          <w:rFonts w:ascii="Times New Roman" w:hAnsi="Times New Roman" w:cs="Times New Roman"/>
          <w:u w:val="single"/>
        </w:rPr>
        <w:t xml:space="preserve">Начальная (максимальная) цена ЛОТа сформирована в соответствии с </w:t>
      </w:r>
      <w:r w:rsidR="00997E86" w:rsidRPr="00020300">
        <w:rPr>
          <w:rFonts w:ascii="Times New Roman" w:hAnsi="Times New Roman" w:cs="Times New Roman"/>
          <w:u w:val="single"/>
        </w:rPr>
        <w:t xml:space="preserve">Технической частью </w:t>
      </w:r>
      <w:r w:rsidRPr="00020300">
        <w:rPr>
          <w:rFonts w:ascii="Times New Roman" w:hAnsi="Times New Roman" w:cs="Times New Roman"/>
          <w:u w:val="single"/>
        </w:rPr>
        <w:t xml:space="preserve">(ч. </w:t>
      </w:r>
      <w:r w:rsidR="00960428" w:rsidRPr="00020300">
        <w:rPr>
          <w:rFonts w:ascii="Times New Roman" w:hAnsi="Times New Roman" w:cs="Times New Roman"/>
          <w:u w:val="single"/>
        </w:rPr>
        <w:t>5</w:t>
      </w:r>
      <w:r w:rsidR="003C71E7" w:rsidRPr="00020300">
        <w:rPr>
          <w:rFonts w:ascii="Times New Roman" w:hAnsi="Times New Roman" w:cs="Times New Roman"/>
          <w:u w:val="single"/>
        </w:rPr>
        <w:t xml:space="preserve"> Р</w:t>
      </w:r>
      <w:r w:rsidR="00EC0309" w:rsidRPr="00020300">
        <w:rPr>
          <w:rFonts w:ascii="Times New Roman" w:hAnsi="Times New Roman" w:cs="Times New Roman"/>
          <w:u w:val="single"/>
        </w:rPr>
        <w:t>едукционной документации).</w:t>
      </w:r>
    </w:p>
    <w:p w:rsidR="000B3016" w:rsidRDefault="000B3016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</w:t>
      </w:r>
      <w:r w:rsidR="00960428">
        <w:rPr>
          <w:rFonts w:ascii="Times New Roman" w:hAnsi="Times New Roman" w:cs="Times New Roman"/>
        </w:rPr>
        <w:t>4</w:t>
      </w:r>
      <w:r w:rsidR="009453A2">
        <w:rPr>
          <w:rFonts w:ascii="Times New Roman" w:hAnsi="Times New Roman" w:cs="Times New Roman"/>
        </w:rPr>
        <w:t xml:space="preserve"> Редукционной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</w:t>
      </w:r>
      <w:r w:rsidR="0096042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Редукционной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</w:t>
      </w:r>
      <w:r w:rsidR="00997E86" w:rsidRPr="009453A2">
        <w:rPr>
          <w:rFonts w:ascii="Times New Roman" w:hAnsi="Times New Roman" w:cs="Times New Roman"/>
        </w:rPr>
        <w:t>Технической частью</w:t>
      </w:r>
      <w:r w:rsidR="00997E86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 xml:space="preserve">(ч. </w:t>
      </w:r>
      <w:r w:rsidR="00960428">
        <w:rPr>
          <w:rFonts w:ascii="Times New Roman" w:hAnsi="Times New Roman" w:cs="Times New Roman"/>
        </w:rPr>
        <w:t>5</w:t>
      </w:r>
      <w:r w:rsidR="005F0D14">
        <w:rPr>
          <w:rFonts w:ascii="Times New Roman" w:hAnsi="Times New Roman" w:cs="Times New Roman"/>
        </w:rPr>
        <w:t xml:space="preserve"> Редукционной Документации).</w:t>
      </w:r>
    </w:p>
    <w:p w:rsidR="00997E86" w:rsidRDefault="009453A2" w:rsidP="00997E86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</w:t>
      </w:r>
      <w:r w:rsidR="00997E86">
        <w:rPr>
          <w:rFonts w:ascii="Times New Roman" w:hAnsi="Times New Roman" w:cs="Times New Roman"/>
        </w:rPr>
        <w:t xml:space="preserve">проекта договора. </w:t>
      </w:r>
    </w:p>
    <w:p w:rsidR="007D7327" w:rsidRDefault="009453A2" w:rsidP="00997E86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комиссии по закупкам определен приказом. На процедуре присутствуют «</w:t>
      </w:r>
      <w:r w:rsidR="00D5051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» (</w:t>
      </w:r>
      <w:r w:rsidR="00D50513">
        <w:rPr>
          <w:rFonts w:ascii="Times New Roman" w:hAnsi="Times New Roman" w:cs="Times New Roman"/>
        </w:rPr>
        <w:t>три</w:t>
      </w:r>
      <w:r w:rsidR="006E45E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член</w:t>
      </w:r>
      <w:r w:rsidR="008A237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комиссии из «</w:t>
      </w:r>
      <w:r w:rsidR="00D8024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» (</w:t>
      </w:r>
      <w:r w:rsidR="00D8024D">
        <w:rPr>
          <w:rFonts w:ascii="Times New Roman" w:hAnsi="Times New Roman" w:cs="Times New Roman"/>
        </w:rPr>
        <w:t>пя</w:t>
      </w:r>
      <w:r>
        <w:rPr>
          <w:rFonts w:ascii="Times New Roman" w:hAnsi="Times New Roman" w:cs="Times New Roman"/>
        </w:rPr>
        <w:t xml:space="preserve">ти). Комиссия правомочна. </w:t>
      </w:r>
    </w:p>
    <w:p w:rsidR="009453A2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окончания срока подачи заявок на участие в открытом редукционе в электронной форме (</w:t>
      </w:r>
      <w:r w:rsidR="00D5051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</w:t>
      </w:r>
      <w:r w:rsidR="008A2373"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>.202</w:t>
      </w:r>
      <w:r w:rsidR="00FB327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года, </w:t>
      </w:r>
      <w:r w:rsidR="006E45E2">
        <w:rPr>
          <w:rFonts w:ascii="Times New Roman" w:hAnsi="Times New Roman" w:cs="Times New Roman"/>
        </w:rPr>
        <w:t>1</w:t>
      </w:r>
      <w:r w:rsidR="008A2373">
        <w:rPr>
          <w:rFonts w:ascii="Times New Roman" w:hAnsi="Times New Roman" w:cs="Times New Roman"/>
        </w:rPr>
        <w:t>5</w:t>
      </w:r>
      <w:r w:rsidR="006E45E2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4D0676">
        <w:rPr>
          <w:rFonts w:ascii="Times New Roman" w:hAnsi="Times New Roman" w:cs="Times New Roman"/>
        </w:rPr>
        <w:t>зарегистрировано</w:t>
      </w:r>
      <w:r w:rsidR="008A2373">
        <w:rPr>
          <w:rFonts w:ascii="Times New Roman" w:hAnsi="Times New Roman" w:cs="Times New Roman"/>
        </w:rPr>
        <w:t xml:space="preserve"> 6</w:t>
      </w:r>
      <w:r w:rsidR="00280F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8A2373">
        <w:rPr>
          <w:rFonts w:ascii="Times New Roman" w:hAnsi="Times New Roman" w:cs="Times New Roman"/>
        </w:rPr>
        <w:t>шесть) заявок</w:t>
      </w:r>
      <w:r>
        <w:rPr>
          <w:rFonts w:ascii="Times New Roman" w:hAnsi="Times New Roman" w:cs="Times New Roman"/>
        </w:rPr>
        <w:t>.</w:t>
      </w:r>
    </w:p>
    <w:p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4678"/>
        <w:gridCol w:w="5210"/>
      </w:tblGrid>
      <w:tr w:rsidR="0019726F" w:rsidTr="00997E86">
        <w:tc>
          <w:tcPr>
            <w:tcW w:w="4678" w:type="dxa"/>
          </w:tcPr>
          <w:p w:rsidR="0019726F" w:rsidRPr="00E374BD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374BD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210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F55274" w:rsidTr="00997E86">
        <w:tc>
          <w:tcPr>
            <w:tcW w:w="4678" w:type="dxa"/>
          </w:tcPr>
          <w:p w:rsidR="00E21922" w:rsidRPr="00E374BD" w:rsidRDefault="00D50513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50513">
              <w:rPr>
                <w:rFonts w:ascii="Times New Roman" w:hAnsi="Times New Roman" w:cs="Times New Roman"/>
                <w:b/>
              </w:rPr>
              <w:t>Заявка № 7504 от 17.08.2024 11:16:55</w:t>
            </w:r>
          </w:p>
        </w:tc>
        <w:tc>
          <w:tcPr>
            <w:tcW w:w="5210" w:type="dxa"/>
          </w:tcPr>
          <w:p w:rsidR="00D50513" w:rsidRPr="00E86014" w:rsidRDefault="00D50513" w:rsidP="00D50513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F55274" w:rsidRPr="00C2776C" w:rsidRDefault="00D50513" w:rsidP="00D50513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  <w:tr w:rsidR="002358B6" w:rsidTr="00997E86">
        <w:tc>
          <w:tcPr>
            <w:tcW w:w="4678" w:type="dxa"/>
          </w:tcPr>
          <w:p w:rsidR="002358B6" w:rsidRPr="0066186F" w:rsidRDefault="00D50513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50513">
              <w:rPr>
                <w:rFonts w:ascii="Times New Roman" w:hAnsi="Times New Roman" w:cs="Times New Roman"/>
                <w:b/>
              </w:rPr>
              <w:t>Заявка № 7525 от 19.08.2024 17:54:19</w:t>
            </w:r>
          </w:p>
        </w:tc>
        <w:tc>
          <w:tcPr>
            <w:tcW w:w="5210" w:type="dxa"/>
          </w:tcPr>
          <w:p w:rsidR="00D50513" w:rsidRPr="00E86014" w:rsidRDefault="00D50513" w:rsidP="00D50513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2358B6" w:rsidRPr="00C2776C" w:rsidRDefault="00D50513" w:rsidP="00D50513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  <w:tr w:rsidR="002358B6" w:rsidTr="00ED2B23">
        <w:trPr>
          <w:trHeight w:val="367"/>
        </w:trPr>
        <w:tc>
          <w:tcPr>
            <w:tcW w:w="4678" w:type="dxa"/>
          </w:tcPr>
          <w:p w:rsidR="002358B6" w:rsidRPr="0066186F" w:rsidRDefault="00D50513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50513">
              <w:rPr>
                <w:rFonts w:ascii="Times New Roman" w:hAnsi="Times New Roman" w:cs="Times New Roman"/>
                <w:b/>
              </w:rPr>
              <w:t>Заявка № 7529 от 20.08.2024 10:33:52</w:t>
            </w:r>
          </w:p>
        </w:tc>
        <w:tc>
          <w:tcPr>
            <w:tcW w:w="5210" w:type="dxa"/>
          </w:tcPr>
          <w:p w:rsidR="005F240F" w:rsidRPr="00E86014" w:rsidRDefault="005F240F" w:rsidP="005F240F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2358B6" w:rsidRPr="00C2776C" w:rsidRDefault="005F240F" w:rsidP="005F240F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  <w:tr w:rsidR="002358B6" w:rsidTr="00997E86">
        <w:tc>
          <w:tcPr>
            <w:tcW w:w="4678" w:type="dxa"/>
          </w:tcPr>
          <w:p w:rsidR="002358B6" w:rsidRPr="00A11645" w:rsidRDefault="00D50513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50513">
              <w:rPr>
                <w:rFonts w:ascii="Times New Roman" w:hAnsi="Times New Roman" w:cs="Times New Roman"/>
                <w:b/>
              </w:rPr>
              <w:t>Заявка № 7532 от 20.08.2024 11:05:43</w:t>
            </w:r>
          </w:p>
        </w:tc>
        <w:tc>
          <w:tcPr>
            <w:tcW w:w="5210" w:type="dxa"/>
          </w:tcPr>
          <w:p w:rsidR="00D50513" w:rsidRPr="00E86014" w:rsidRDefault="00D50513" w:rsidP="00D50513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2358B6" w:rsidRPr="00C2776C" w:rsidRDefault="00D50513" w:rsidP="00D50513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  <w:tr w:rsidR="008A2373" w:rsidTr="00997E86">
        <w:tc>
          <w:tcPr>
            <w:tcW w:w="4678" w:type="dxa"/>
          </w:tcPr>
          <w:p w:rsidR="008A2373" w:rsidRPr="00573588" w:rsidRDefault="00D50513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50513">
              <w:rPr>
                <w:rFonts w:ascii="Times New Roman" w:hAnsi="Times New Roman" w:cs="Times New Roman"/>
                <w:b/>
              </w:rPr>
              <w:t>Заявка № 7539 от 20.08.2024 13:23:39</w:t>
            </w:r>
          </w:p>
        </w:tc>
        <w:tc>
          <w:tcPr>
            <w:tcW w:w="5210" w:type="dxa"/>
          </w:tcPr>
          <w:p w:rsidR="00A27094" w:rsidRPr="00E86014" w:rsidRDefault="00A27094" w:rsidP="00A27094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8A2373" w:rsidRPr="00E86014" w:rsidRDefault="00A27094" w:rsidP="00A27094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  <w:tr w:rsidR="008A2373" w:rsidTr="00997E86">
        <w:tc>
          <w:tcPr>
            <w:tcW w:w="4678" w:type="dxa"/>
          </w:tcPr>
          <w:p w:rsidR="008A2373" w:rsidRPr="00573588" w:rsidRDefault="00D50513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50513">
              <w:rPr>
                <w:rFonts w:ascii="Times New Roman" w:hAnsi="Times New Roman" w:cs="Times New Roman"/>
                <w:b/>
              </w:rPr>
              <w:t>Заявка № 7541 от 20.08.2024 14:40:25</w:t>
            </w:r>
          </w:p>
        </w:tc>
        <w:tc>
          <w:tcPr>
            <w:tcW w:w="5210" w:type="dxa"/>
          </w:tcPr>
          <w:p w:rsidR="00ED2B23" w:rsidRPr="00E86014" w:rsidRDefault="00ED2B23" w:rsidP="00ED2B23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8A2373" w:rsidRPr="00E86014" w:rsidRDefault="00ED2B23" w:rsidP="00ED2B23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6E45E2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 на участие в редукционе, руководствуясь Положением о закупке товаров, работ, услуг, путем голосования приняты следующие решения:</w:t>
      </w:r>
    </w:p>
    <w:p w:rsidR="00EC3FF6" w:rsidRPr="00D50513" w:rsidRDefault="00A27094" w:rsidP="00443C42">
      <w:pPr>
        <w:pStyle w:val="a7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</w:t>
      </w:r>
      <w:r w:rsidR="00C2776C">
        <w:rPr>
          <w:rFonts w:ascii="Times New Roman" w:hAnsi="Times New Roman" w:cs="Times New Roman"/>
        </w:rPr>
        <w:t>Допустить к участию в открытом редукционе в электронной форме и признать участниками открытого редукциона в электронной форме:</w:t>
      </w:r>
      <w:r w:rsidR="00D50513" w:rsidRPr="00D50513">
        <w:t xml:space="preserve"> </w:t>
      </w:r>
      <w:r w:rsidR="00D50513" w:rsidRPr="00D50513">
        <w:rPr>
          <w:rFonts w:ascii="Times New Roman" w:hAnsi="Times New Roman" w:cs="Times New Roman"/>
          <w:b/>
        </w:rPr>
        <w:t>заявка № 7504 от 17.08.2024,</w:t>
      </w:r>
      <w:r w:rsidR="00D50513">
        <w:rPr>
          <w:rFonts w:ascii="Times New Roman" w:hAnsi="Times New Roman" w:cs="Times New Roman"/>
          <w:b/>
        </w:rPr>
        <w:t xml:space="preserve"> з</w:t>
      </w:r>
      <w:r w:rsidR="00D50513" w:rsidRPr="00D50513">
        <w:rPr>
          <w:rFonts w:ascii="Times New Roman" w:hAnsi="Times New Roman" w:cs="Times New Roman"/>
          <w:b/>
        </w:rPr>
        <w:t>аявка № 7525 от 19.08.2024</w:t>
      </w:r>
      <w:r w:rsidR="00D50513">
        <w:rPr>
          <w:rFonts w:ascii="Times New Roman" w:hAnsi="Times New Roman" w:cs="Times New Roman"/>
          <w:b/>
        </w:rPr>
        <w:t>, з</w:t>
      </w:r>
      <w:r w:rsidR="00D50513" w:rsidRPr="00D50513">
        <w:rPr>
          <w:rFonts w:ascii="Times New Roman" w:hAnsi="Times New Roman" w:cs="Times New Roman"/>
          <w:b/>
        </w:rPr>
        <w:t>аявка № 7529 от 20.08.2024</w:t>
      </w:r>
      <w:r w:rsidR="00D50513">
        <w:rPr>
          <w:rFonts w:ascii="Times New Roman" w:hAnsi="Times New Roman" w:cs="Times New Roman"/>
          <w:b/>
        </w:rPr>
        <w:t>, з</w:t>
      </w:r>
      <w:r w:rsidR="00D50513" w:rsidRPr="00D50513">
        <w:rPr>
          <w:rFonts w:ascii="Times New Roman" w:hAnsi="Times New Roman" w:cs="Times New Roman"/>
          <w:b/>
        </w:rPr>
        <w:t>аявка № 7532 от 20.08.2024</w:t>
      </w:r>
      <w:r w:rsidR="00D50513">
        <w:rPr>
          <w:rFonts w:ascii="Times New Roman" w:hAnsi="Times New Roman" w:cs="Times New Roman"/>
          <w:b/>
        </w:rPr>
        <w:t>, з</w:t>
      </w:r>
      <w:r w:rsidR="00D50513" w:rsidRPr="00D50513">
        <w:rPr>
          <w:rFonts w:ascii="Times New Roman" w:hAnsi="Times New Roman" w:cs="Times New Roman"/>
          <w:b/>
        </w:rPr>
        <w:t>аявка № 7539 от 20.08.2024</w:t>
      </w:r>
      <w:r w:rsidR="00D50513">
        <w:rPr>
          <w:rFonts w:ascii="Times New Roman" w:hAnsi="Times New Roman" w:cs="Times New Roman"/>
          <w:b/>
        </w:rPr>
        <w:t>, з</w:t>
      </w:r>
      <w:r w:rsidR="00D50513" w:rsidRPr="00D50513">
        <w:rPr>
          <w:rFonts w:ascii="Times New Roman" w:hAnsi="Times New Roman" w:cs="Times New Roman"/>
          <w:b/>
        </w:rPr>
        <w:t>аявка № 7541 от 20.08.2024</w:t>
      </w:r>
      <w:r w:rsidR="00D50513">
        <w:rPr>
          <w:rFonts w:ascii="Times New Roman" w:hAnsi="Times New Roman" w:cs="Times New Roman"/>
          <w:b/>
        </w:rPr>
        <w:t>.</w:t>
      </w:r>
    </w:p>
    <w:p w:rsidR="00C5675F" w:rsidRPr="00C5675F" w:rsidRDefault="00A27094" w:rsidP="00443C42">
      <w:pPr>
        <w:pStyle w:val="a7"/>
        <w:ind w:left="0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        </w:t>
      </w:r>
      <w:r w:rsidR="00C2776C"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окончено </w:t>
      </w:r>
      <w:r w:rsidR="00561D9A">
        <w:rPr>
          <w:rFonts w:ascii="Times New Roman" w:hAnsi="Times New Roman" w:cs="Times New Roman"/>
          <w:bCs/>
        </w:rPr>
        <w:t>23</w:t>
      </w:r>
      <w:r w:rsidR="005F0D1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августа </w:t>
      </w:r>
      <w:r w:rsidR="00637A72">
        <w:rPr>
          <w:rFonts w:ascii="Times New Roman" w:hAnsi="Times New Roman" w:cs="Times New Roman"/>
          <w:bCs/>
        </w:rPr>
        <w:t>202</w:t>
      </w:r>
      <w:r w:rsidR="00FB327E">
        <w:rPr>
          <w:rFonts w:ascii="Times New Roman" w:hAnsi="Times New Roman" w:cs="Times New Roman"/>
          <w:bCs/>
        </w:rPr>
        <w:t>4</w:t>
      </w:r>
      <w:r w:rsidR="00637A72">
        <w:rPr>
          <w:rFonts w:ascii="Times New Roman" w:hAnsi="Times New Roman" w:cs="Times New Roman"/>
          <w:bCs/>
        </w:rPr>
        <w:t xml:space="preserve"> года в </w:t>
      </w:r>
      <w:r w:rsidR="00D8024D">
        <w:rPr>
          <w:rFonts w:ascii="Times New Roman" w:hAnsi="Times New Roman" w:cs="Times New Roman"/>
          <w:bCs/>
        </w:rPr>
        <w:t>1</w:t>
      </w:r>
      <w:r w:rsidR="00983E61">
        <w:rPr>
          <w:rFonts w:ascii="Times New Roman" w:hAnsi="Times New Roman" w:cs="Times New Roman"/>
          <w:bCs/>
        </w:rPr>
        <w:t>8</w:t>
      </w:r>
      <w:r w:rsidR="00C2776C">
        <w:rPr>
          <w:rFonts w:ascii="Times New Roman" w:hAnsi="Times New Roman" w:cs="Times New Roman"/>
          <w:bCs/>
        </w:rPr>
        <w:t>:</w:t>
      </w:r>
      <w:r w:rsidR="00143379">
        <w:rPr>
          <w:rFonts w:ascii="Times New Roman" w:hAnsi="Times New Roman" w:cs="Times New Roman"/>
          <w:bCs/>
        </w:rPr>
        <w:t>0</w:t>
      </w:r>
      <w:r w:rsidR="00C2776C"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C5675F" w:rsidRPr="00C5675F" w:rsidRDefault="00C5675F" w:rsidP="00C5675F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C5675F">
        <w:rPr>
          <w:rFonts w:ascii="Times New Roman" w:hAnsi="Times New Roman" w:cs="Times New Roman"/>
          <w:bCs/>
        </w:rPr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</w:p>
    <w:p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  <w:r w:rsidRPr="00C5675F">
        <w:rPr>
          <w:rFonts w:ascii="Times New Roman" w:hAnsi="Times New Roman" w:cs="Times New Roman"/>
          <w:bCs/>
        </w:rPr>
        <w:t>Присутствующие на процедуре члены комиссии: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  <w:gridCol w:w="1417"/>
        <w:gridCol w:w="2830"/>
      </w:tblGrid>
      <w:tr w:rsidR="009148CE" w:rsidTr="00C658AB">
        <w:tc>
          <w:tcPr>
            <w:tcW w:w="4378" w:type="dxa"/>
          </w:tcPr>
          <w:p w:rsidR="009148CE" w:rsidRPr="00527050" w:rsidRDefault="009148CE" w:rsidP="009148CE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Председатель комиссии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 w:rsidRPr="00527050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9148CE" w:rsidTr="00C658AB">
        <w:trPr>
          <w:trHeight w:val="135"/>
        </w:trPr>
        <w:tc>
          <w:tcPr>
            <w:tcW w:w="4378" w:type="dxa"/>
          </w:tcPr>
          <w:p w:rsidR="009148CE" w:rsidRPr="00527050" w:rsidRDefault="00561D9A" w:rsidP="009148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</w:t>
            </w:r>
            <w:r w:rsidR="009148CE" w:rsidRPr="00527050">
              <w:rPr>
                <w:rFonts w:ascii="Times New Roman" w:hAnsi="Times New Roman" w:cs="Times New Roman"/>
                <w:b/>
              </w:rPr>
              <w:t xml:space="preserve"> комиссии</w:t>
            </w:r>
          </w:p>
          <w:p w:rsidR="009148CE" w:rsidRPr="00527050" w:rsidRDefault="009148CE" w:rsidP="00914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9148CE" w:rsidTr="00C658AB">
        <w:trPr>
          <w:trHeight w:val="75"/>
        </w:trPr>
        <w:tc>
          <w:tcPr>
            <w:tcW w:w="4378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  <w:b/>
              </w:rPr>
            </w:pPr>
            <w:r w:rsidRPr="00893DC6"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417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</w:rPr>
            </w:pPr>
            <w:r w:rsidRPr="00893DC6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561D9A">
        <w:rPr>
          <w:rFonts w:ascii="Times New Roman" w:hAnsi="Times New Roman" w:cs="Times New Roman"/>
          <w:b/>
        </w:rPr>
        <w:t>23</w:t>
      </w:r>
      <w:r>
        <w:rPr>
          <w:rFonts w:ascii="Times New Roman" w:hAnsi="Times New Roman" w:cs="Times New Roman"/>
          <w:b/>
        </w:rPr>
        <w:t xml:space="preserve">» </w:t>
      </w:r>
      <w:r w:rsidR="00A27094">
        <w:rPr>
          <w:rFonts w:ascii="Times New Roman" w:hAnsi="Times New Roman" w:cs="Times New Roman"/>
          <w:b/>
        </w:rPr>
        <w:t xml:space="preserve">августа </w:t>
      </w:r>
      <w:r>
        <w:rPr>
          <w:rFonts w:ascii="Times New Roman" w:hAnsi="Times New Roman" w:cs="Times New Roman"/>
          <w:b/>
        </w:rPr>
        <w:t>202</w:t>
      </w:r>
      <w:r w:rsidR="00FB327E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>г.</w:t>
      </w:r>
      <w:bookmarkStart w:id="0" w:name="_GoBack"/>
      <w:bookmarkEnd w:id="0"/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889" w:rsidRDefault="00825889" w:rsidP="005C7E15">
      <w:pPr>
        <w:spacing w:after="0" w:line="240" w:lineRule="auto"/>
      </w:pPr>
      <w:r>
        <w:separator/>
      </w:r>
    </w:p>
  </w:endnote>
  <w:endnote w:type="continuationSeparator" w:id="0">
    <w:p w:rsidR="00825889" w:rsidRDefault="00825889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889" w:rsidRDefault="00825889" w:rsidP="005C7E15">
      <w:pPr>
        <w:spacing w:after="0" w:line="240" w:lineRule="auto"/>
      </w:pPr>
      <w:r>
        <w:separator/>
      </w:r>
    </w:p>
  </w:footnote>
  <w:footnote w:type="continuationSeparator" w:id="0">
    <w:p w:rsidR="00825889" w:rsidRDefault="00825889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027C9"/>
    <w:rsid w:val="00002D51"/>
    <w:rsid w:val="000150D6"/>
    <w:rsid w:val="00020300"/>
    <w:rsid w:val="0005146D"/>
    <w:rsid w:val="00062643"/>
    <w:rsid w:val="00076997"/>
    <w:rsid w:val="0009474D"/>
    <w:rsid w:val="000B0FBE"/>
    <w:rsid w:val="000B3016"/>
    <w:rsid w:val="000C024E"/>
    <w:rsid w:val="000C2660"/>
    <w:rsid w:val="001352D7"/>
    <w:rsid w:val="00135527"/>
    <w:rsid w:val="001363DB"/>
    <w:rsid w:val="00143379"/>
    <w:rsid w:val="00144B97"/>
    <w:rsid w:val="00145831"/>
    <w:rsid w:val="00160201"/>
    <w:rsid w:val="00193A7E"/>
    <w:rsid w:val="0019726F"/>
    <w:rsid w:val="001B527A"/>
    <w:rsid w:val="001C0CF8"/>
    <w:rsid w:val="002027A5"/>
    <w:rsid w:val="00215B16"/>
    <w:rsid w:val="00216AFB"/>
    <w:rsid w:val="0022104A"/>
    <w:rsid w:val="002358B6"/>
    <w:rsid w:val="00280F9B"/>
    <w:rsid w:val="00287B29"/>
    <w:rsid w:val="002A1102"/>
    <w:rsid w:val="002A5345"/>
    <w:rsid w:val="002B26A3"/>
    <w:rsid w:val="002C4072"/>
    <w:rsid w:val="002D0200"/>
    <w:rsid w:val="002E5CEB"/>
    <w:rsid w:val="003069F1"/>
    <w:rsid w:val="00324ECB"/>
    <w:rsid w:val="00335BE1"/>
    <w:rsid w:val="00356B60"/>
    <w:rsid w:val="00366C0B"/>
    <w:rsid w:val="00387BB5"/>
    <w:rsid w:val="003A576D"/>
    <w:rsid w:val="003B5A14"/>
    <w:rsid w:val="003C16CB"/>
    <w:rsid w:val="003C71E7"/>
    <w:rsid w:val="003D0E62"/>
    <w:rsid w:val="003F0DFC"/>
    <w:rsid w:val="00400862"/>
    <w:rsid w:val="00402D01"/>
    <w:rsid w:val="00405647"/>
    <w:rsid w:val="004438DA"/>
    <w:rsid w:val="00443C42"/>
    <w:rsid w:val="00445EB1"/>
    <w:rsid w:val="00462AC5"/>
    <w:rsid w:val="004634D2"/>
    <w:rsid w:val="00464936"/>
    <w:rsid w:val="004B2451"/>
    <w:rsid w:val="004C5123"/>
    <w:rsid w:val="004C6B15"/>
    <w:rsid w:val="004D01DF"/>
    <w:rsid w:val="004D0676"/>
    <w:rsid w:val="004D3408"/>
    <w:rsid w:val="004F2F45"/>
    <w:rsid w:val="00510F62"/>
    <w:rsid w:val="0052002E"/>
    <w:rsid w:val="0053307D"/>
    <w:rsid w:val="0054130D"/>
    <w:rsid w:val="0054195B"/>
    <w:rsid w:val="005430C2"/>
    <w:rsid w:val="00556DB8"/>
    <w:rsid w:val="00561D9A"/>
    <w:rsid w:val="00562381"/>
    <w:rsid w:val="00567219"/>
    <w:rsid w:val="00573588"/>
    <w:rsid w:val="005836A1"/>
    <w:rsid w:val="005A34C6"/>
    <w:rsid w:val="005B27E7"/>
    <w:rsid w:val="005B2F1D"/>
    <w:rsid w:val="005C7E15"/>
    <w:rsid w:val="005F0D14"/>
    <w:rsid w:val="005F240F"/>
    <w:rsid w:val="006028BC"/>
    <w:rsid w:val="00605E87"/>
    <w:rsid w:val="00611D94"/>
    <w:rsid w:val="0062168C"/>
    <w:rsid w:val="006223F3"/>
    <w:rsid w:val="0062431F"/>
    <w:rsid w:val="00637A72"/>
    <w:rsid w:val="00637EB1"/>
    <w:rsid w:val="00651708"/>
    <w:rsid w:val="0066186F"/>
    <w:rsid w:val="00680C3C"/>
    <w:rsid w:val="006A1513"/>
    <w:rsid w:val="006A4359"/>
    <w:rsid w:val="006B457C"/>
    <w:rsid w:val="006B7491"/>
    <w:rsid w:val="006C5543"/>
    <w:rsid w:val="006E45E2"/>
    <w:rsid w:val="00706B2B"/>
    <w:rsid w:val="007073B3"/>
    <w:rsid w:val="007077E2"/>
    <w:rsid w:val="00727BFD"/>
    <w:rsid w:val="0074711D"/>
    <w:rsid w:val="0076589B"/>
    <w:rsid w:val="00777907"/>
    <w:rsid w:val="007A3AB6"/>
    <w:rsid w:val="007B1748"/>
    <w:rsid w:val="007B49D0"/>
    <w:rsid w:val="007D6CE1"/>
    <w:rsid w:val="007D7327"/>
    <w:rsid w:val="007E6051"/>
    <w:rsid w:val="00804FCF"/>
    <w:rsid w:val="008070EC"/>
    <w:rsid w:val="00825889"/>
    <w:rsid w:val="00830E39"/>
    <w:rsid w:val="008329D3"/>
    <w:rsid w:val="00834D83"/>
    <w:rsid w:val="00836410"/>
    <w:rsid w:val="008379AB"/>
    <w:rsid w:val="008451BD"/>
    <w:rsid w:val="00860367"/>
    <w:rsid w:val="00863E6C"/>
    <w:rsid w:val="008A11B0"/>
    <w:rsid w:val="008A2373"/>
    <w:rsid w:val="008B3955"/>
    <w:rsid w:val="008C2F22"/>
    <w:rsid w:val="008F4C3D"/>
    <w:rsid w:val="008F73E8"/>
    <w:rsid w:val="00904A07"/>
    <w:rsid w:val="009148CE"/>
    <w:rsid w:val="009453A2"/>
    <w:rsid w:val="0094544D"/>
    <w:rsid w:val="00954B1B"/>
    <w:rsid w:val="0095592C"/>
    <w:rsid w:val="00957CCE"/>
    <w:rsid w:val="00957FE1"/>
    <w:rsid w:val="00960428"/>
    <w:rsid w:val="00966295"/>
    <w:rsid w:val="00970EB7"/>
    <w:rsid w:val="00981B4E"/>
    <w:rsid w:val="00983E61"/>
    <w:rsid w:val="00994176"/>
    <w:rsid w:val="00997E86"/>
    <w:rsid w:val="009A1E7B"/>
    <w:rsid w:val="009A376E"/>
    <w:rsid w:val="009A6B11"/>
    <w:rsid w:val="009D0E0F"/>
    <w:rsid w:val="00A11645"/>
    <w:rsid w:val="00A13A93"/>
    <w:rsid w:val="00A20B6D"/>
    <w:rsid w:val="00A221D1"/>
    <w:rsid w:val="00A27094"/>
    <w:rsid w:val="00A65FE8"/>
    <w:rsid w:val="00A93506"/>
    <w:rsid w:val="00A94549"/>
    <w:rsid w:val="00A97C5F"/>
    <w:rsid w:val="00AA3517"/>
    <w:rsid w:val="00AA763B"/>
    <w:rsid w:val="00AC4492"/>
    <w:rsid w:val="00AD0679"/>
    <w:rsid w:val="00B01538"/>
    <w:rsid w:val="00B079C4"/>
    <w:rsid w:val="00B8270B"/>
    <w:rsid w:val="00B9629E"/>
    <w:rsid w:val="00BA493E"/>
    <w:rsid w:val="00BD5FA7"/>
    <w:rsid w:val="00BF5A6E"/>
    <w:rsid w:val="00C14AB6"/>
    <w:rsid w:val="00C21777"/>
    <w:rsid w:val="00C22C97"/>
    <w:rsid w:val="00C2776C"/>
    <w:rsid w:val="00C5675F"/>
    <w:rsid w:val="00C658AB"/>
    <w:rsid w:val="00C778F2"/>
    <w:rsid w:val="00C86383"/>
    <w:rsid w:val="00CB4E64"/>
    <w:rsid w:val="00CC2792"/>
    <w:rsid w:val="00CE4842"/>
    <w:rsid w:val="00CE4B0C"/>
    <w:rsid w:val="00CF6843"/>
    <w:rsid w:val="00D32852"/>
    <w:rsid w:val="00D47C31"/>
    <w:rsid w:val="00D50513"/>
    <w:rsid w:val="00D5771F"/>
    <w:rsid w:val="00D739E3"/>
    <w:rsid w:val="00D8024D"/>
    <w:rsid w:val="00DB463B"/>
    <w:rsid w:val="00DF5EC4"/>
    <w:rsid w:val="00E0489D"/>
    <w:rsid w:val="00E15A8B"/>
    <w:rsid w:val="00E16B2A"/>
    <w:rsid w:val="00E21922"/>
    <w:rsid w:val="00E26A56"/>
    <w:rsid w:val="00E374BD"/>
    <w:rsid w:val="00E43DD7"/>
    <w:rsid w:val="00E47D29"/>
    <w:rsid w:val="00E725CC"/>
    <w:rsid w:val="00E76899"/>
    <w:rsid w:val="00E8025A"/>
    <w:rsid w:val="00E86014"/>
    <w:rsid w:val="00E87006"/>
    <w:rsid w:val="00EC0309"/>
    <w:rsid w:val="00EC3FF6"/>
    <w:rsid w:val="00ED2B23"/>
    <w:rsid w:val="00EF6822"/>
    <w:rsid w:val="00F005E2"/>
    <w:rsid w:val="00F200D6"/>
    <w:rsid w:val="00F2332E"/>
    <w:rsid w:val="00F23421"/>
    <w:rsid w:val="00F25B74"/>
    <w:rsid w:val="00F355ED"/>
    <w:rsid w:val="00F55274"/>
    <w:rsid w:val="00F5641B"/>
    <w:rsid w:val="00F753BD"/>
    <w:rsid w:val="00F82876"/>
    <w:rsid w:val="00F92148"/>
    <w:rsid w:val="00F95C0F"/>
    <w:rsid w:val="00FA0129"/>
    <w:rsid w:val="00FB327E"/>
    <w:rsid w:val="00FD52FC"/>
    <w:rsid w:val="00FE0D46"/>
    <w:rsid w:val="00FE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0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79C4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073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11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145</cp:revision>
  <cp:lastPrinted>2022-08-16T12:20:00Z</cp:lastPrinted>
  <dcterms:created xsi:type="dcterms:W3CDTF">2021-06-03T08:28:00Z</dcterms:created>
  <dcterms:modified xsi:type="dcterms:W3CDTF">2024-08-26T14:04:00Z</dcterms:modified>
</cp:coreProperties>
</file>