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0D1B" w14:textId="7AAF04C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b/>
          <w:i/>
          <w:color w:val="000000" w:themeColor="text1"/>
          <w:sz w:val="16"/>
        </w:rPr>
        <w:t xml:space="preserve">                             </w:t>
      </w:r>
      <w:r w:rsidRPr="00334F9C">
        <w:rPr>
          <w:color w:val="000000" w:themeColor="text1"/>
          <w:sz w:val="24"/>
        </w:rPr>
        <w:t xml:space="preserve">Приложение № </w:t>
      </w:r>
      <w:r w:rsidR="00C64756">
        <w:rPr>
          <w:color w:val="000000" w:themeColor="text1"/>
          <w:sz w:val="24"/>
        </w:rPr>
        <w:t>4</w:t>
      </w:r>
    </w:p>
    <w:p w14:paraId="634D908F" w14:textId="0C0D24B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color w:val="000000" w:themeColor="text1"/>
          <w:sz w:val="24"/>
        </w:rPr>
        <w:t xml:space="preserve">к Положению </w:t>
      </w:r>
      <w:r w:rsidR="00FF7906">
        <w:rPr>
          <w:color w:val="000000" w:themeColor="text1"/>
          <w:sz w:val="24"/>
        </w:rPr>
        <w:t>по выполнению</w:t>
      </w:r>
      <w:r w:rsidRPr="00334F9C">
        <w:rPr>
          <w:color w:val="000000" w:themeColor="text1"/>
          <w:spacing w:val="-2"/>
          <w:sz w:val="24"/>
        </w:rPr>
        <w:t xml:space="preserve"> </w:t>
      </w:r>
      <w:r w:rsidRPr="00334F9C">
        <w:rPr>
          <w:color w:val="000000" w:themeColor="text1"/>
          <w:sz w:val="24"/>
        </w:rPr>
        <w:t>работ и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>услуг для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 xml:space="preserve">нужд </w:t>
      </w:r>
      <w:r w:rsidRPr="00334F9C">
        <w:rPr>
          <w:color w:val="000000" w:themeColor="text1"/>
          <w:sz w:val="24"/>
        </w:rPr>
        <w:br/>
        <w:t>ООО «Мантера-Групп» и субъектов КЦ</w:t>
      </w:r>
    </w:p>
    <w:p w14:paraId="31AFB04A" w14:textId="77777777" w:rsidR="00457D69" w:rsidRPr="00334F9C" w:rsidRDefault="00457D69" w:rsidP="00457D69">
      <w:pPr>
        <w:spacing w:line="259" w:lineRule="auto"/>
        <w:ind w:left="5664" w:right="283" w:firstLine="708"/>
        <w:rPr>
          <w:color w:val="000000" w:themeColor="text1"/>
          <w:lang w:eastAsia="ru-RU"/>
        </w:rPr>
      </w:pPr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44CE34FC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576A0C">
              <w:rPr>
                <w:color w:val="000000" w:themeColor="text1"/>
              </w:rPr>
              <w:t xml:space="preserve">установка </w:t>
            </w:r>
            <w:r w:rsidR="004E1F93">
              <w:rPr>
                <w:color w:val="000000" w:themeColor="text1"/>
              </w:rPr>
              <w:t>детских аттракционов</w:t>
            </w:r>
            <w:r w:rsidR="00306B65">
              <w:rPr>
                <w:color w:val="000000" w:themeColor="text1"/>
              </w:rPr>
              <w:t xml:space="preserve"> </w:t>
            </w:r>
            <w:r w:rsidR="00306B65" w:rsidRPr="00306B65">
              <w:rPr>
                <w:color w:val="000000" w:themeColor="text1"/>
              </w:rPr>
              <w:t>детские аттракционы (в т.ч. Аттракцион "Кенгуру")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B0EA" w14:textId="0D5D947A" w:rsidR="00576A0C" w:rsidRDefault="00164D58" w:rsidP="00576A0C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="00576A0C">
              <w:rPr>
                <w:color w:val="000000" w:themeColor="text1"/>
              </w:rPr>
              <w:t xml:space="preserve">установка </w:t>
            </w:r>
            <w:r w:rsidR="004E1F93">
              <w:rPr>
                <w:color w:val="000000" w:themeColor="text1"/>
              </w:rPr>
              <w:t>детских аттракционов на территории за теннисными кортами</w:t>
            </w:r>
          </w:p>
          <w:p w14:paraId="46A7DD8B" w14:textId="7B24FE59" w:rsidR="00164D58" w:rsidRDefault="0099072B" w:rsidP="00164D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установка аттракциона «Кенгуру»</w:t>
            </w:r>
            <w:bookmarkStart w:id="0" w:name="_GoBack"/>
            <w:bookmarkEnd w:id="0"/>
          </w:p>
          <w:p w14:paraId="78F72682" w14:textId="7EE8DE5F" w:rsidR="00534D31" w:rsidRPr="000D7846" w:rsidRDefault="00534D31" w:rsidP="001116F8">
            <w:pPr>
              <w:rPr>
                <w:color w:val="000000" w:themeColor="text1"/>
              </w:rPr>
            </w:pP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Порядок сдачи/приемки продукции и </w:t>
            </w:r>
            <w:r w:rsidRPr="00334F9C">
              <w:rPr>
                <w:color w:val="000000" w:themeColor="text1"/>
              </w:rPr>
              <w:lastRenderedPageBreak/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lastRenderedPageBreak/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777B4AD5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4E1F93">
              <w:rPr>
                <w:color w:val="000000" w:themeColor="text1"/>
                <w:sz w:val="23"/>
                <w:szCs w:val="23"/>
              </w:rPr>
              <w:t>15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576A0C">
              <w:rPr>
                <w:color w:val="000000" w:themeColor="text1"/>
                <w:sz w:val="23"/>
                <w:szCs w:val="23"/>
              </w:rPr>
              <w:t>11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6B30AF">
              <w:rPr>
                <w:color w:val="000000" w:themeColor="text1"/>
                <w:sz w:val="23"/>
                <w:szCs w:val="23"/>
              </w:rPr>
              <w:t xml:space="preserve">4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457D69">
      <w:pPr>
        <w:jc w:val="right"/>
        <w:rPr>
          <w:color w:val="000000" w:themeColor="text1"/>
          <w:sz w:val="23"/>
          <w:szCs w:val="23"/>
        </w:rPr>
      </w:pPr>
    </w:p>
    <w:p w14:paraId="624C1FB1" w14:textId="77777777" w:rsidR="00457D69" w:rsidRPr="00334F9C" w:rsidRDefault="00457D69" w:rsidP="00457D69">
      <w:pPr>
        <w:tabs>
          <w:tab w:val="left" w:pos="6237"/>
        </w:tabs>
        <w:spacing w:line="276" w:lineRule="auto"/>
        <w:rPr>
          <w:b/>
          <w:color w:val="000000" w:themeColor="text1"/>
        </w:rPr>
      </w:pPr>
      <w:r w:rsidRPr="00334F9C">
        <w:rPr>
          <w:b/>
          <w:color w:val="000000" w:themeColor="text1"/>
        </w:rPr>
        <w:t xml:space="preserve">             Техническое задание разработал:</w:t>
      </w:r>
    </w:p>
    <w:p w14:paraId="1D68AE9B" w14:textId="77777777" w:rsidR="00457D69" w:rsidRPr="00334F9C" w:rsidRDefault="00457D69" w:rsidP="00457D69">
      <w:pPr>
        <w:ind w:left="567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  Должность </w:t>
      </w:r>
      <w:proofErr w:type="gramStart"/>
      <w:r w:rsidRPr="00334F9C">
        <w:rPr>
          <w:i/>
          <w:color w:val="000000" w:themeColor="text1"/>
        </w:rPr>
        <w:t xml:space="preserve">специалиста,   </w:t>
      </w:r>
      <w:proofErr w:type="gramEnd"/>
      <w:r w:rsidRPr="00334F9C">
        <w:rPr>
          <w:i/>
          <w:color w:val="000000" w:themeColor="text1"/>
        </w:rPr>
        <w:t xml:space="preserve">                             _____________________/______________/                                                       </w:t>
      </w:r>
    </w:p>
    <w:p w14:paraId="53FF39F6" w14:textId="77777777" w:rsidR="00457D69" w:rsidRPr="00334F9C" w:rsidRDefault="00457D69" w:rsidP="00457D69">
      <w:pPr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            разработавшего техническое </w:t>
      </w:r>
      <w:proofErr w:type="gramStart"/>
      <w:r w:rsidRPr="00334F9C">
        <w:rPr>
          <w:i/>
          <w:color w:val="000000" w:themeColor="text1"/>
        </w:rPr>
        <w:t xml:space="preserve">задание)   </w:t>
      </w:r>
      <w:proofErr w:type="gramEnd"/>
      <w:r w:rsidRPr="00334F9C">
        <w:rPr>
          <w:i/>
          <w:color w:val="000000" w:themeColor="text1"/>
        </w:rPr>
        <w:t xml:space="preserve">              (подпись)                             (Ф.И.О.)</w:t>
      </w:r>
    </w:p>
    <w:p w14:paraId="015F816A" w14:textId="77777777" w:rsidR="00457D69" w:rsidRPr="00334F9C" w:rsidRDefault="00457D69" w:rsidP="00457D69">
      <w:pPr>
        <w:pStyle w:val="a3"/>
        <w:ind w:left="360"/>
        <w:rPr>
          <w:b/>
          <w:color w:val="000000" w:themeColor="text1"/>
        </w:rPr>
      </w:pPr>
    </w:p>
    <w:p w14:paraId="47F47A54" w14:textId="77777777" w:rsidR="00457D69" w:rsidRPr="00334F9C" w:rsidRDefault="00457D69" w:rsidP="00457D69">
      <w:pPr>
        <w:spacing w:line="276" w:lineRule="auto"/>
        <w:ind w:firstLine="720"/>
        <w:rPr>
          <w:b/>
          <w:color w:val="000000" w:themeColor="text1"/>
        </w:rPr>
      </w:pPr>
      <w:r w:rsidRPr="00334F9C">
        <w:rPr>
          <w:b/>
          <w:color w:val="000000" w:themeColor="text1"/>
        </w:rPr>
        <w:t>СОГЛАСОВАНО</w:t>
      </w:r>
    </w:p>
    <w:p w14:paraId="0905B28D" w14:textId="77777777" w:rsidR="00457D69" w:rsidRPr="00334F9C" w:rsidRDefault="00457D69" w:rsidP="00457D69">
      <w:pPr>
        <w:ind w:firstLine="720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Руководитель дирекции/управления/отдела   </w:t>
      </w:r>
    </w:p>
    <w:p w14:paraId="3A9F757C" w14:textId="77777777" w:rsidR="00457D69" w:rsidRPr="00334F9C" w:rsidRDefault="00457D69" w:rsidP="00457D69">
      <w:pPr>
        <w:ind w:firstLine="720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(инициатор </w:t>
      </w:r>
      <w:proofErr w:type="gramStart"/>
      <w:r w:rsidRPr="00334F9C">
        <w:rPr>
          <w:i/>
          <w:color w:val="000000" w:themeColor="text1"/>
        </w:rPr>
        <w:t xml:space="preserve">закупки)   </w:t>
      </w:r>
      <w:proofErr w:type="gramEnd"/>
      <w:r w:rsidRPr="00334F9C">
        <w:rPr>
          <w:i/>
          <w:color w:val="000000" w:themeColor="text1"/>
        </w:rPr>
        <w:t xml:space="preserve">                                       _____________________/______________/                                                       </w:t>
      </w:r>
    </w:p>
    <w:p w14:paraId="437ECED3" w14:textId="52250428" w:rsidR="00A37C79" w:rsidRDefault="00457D69" w:rsidP="00457D69">
      <w:pPr>
        <w:ind w:left="709" w:right="-362"/>
        <w:jc w:val="both"/>
      </w:pPr>
      <w:r w:rsidRPr="00334F9C">
        <w:rPr>
          <w:i/>
          <w:color w:val="000000" w:themeColor="text1"/>
          <w:szCs w:val="24"/>
        </w:rPr>
        <w:t xml:space="preserve">                                                                                    </w:t>
      </w:r>
      <w:r w:rsidRPr="00334F9C">
        <w:rPr>
          <w:i/>
          <w:color w:val="000000" w:themeColor="text1"/>
        </w:rPr>
        <w:t xml:space="preserve"> (</w:t>
      </w:r>
      <w:proofErr w:type="gramStart"/>
      <w:r w:rsidRPr="00334F9C">
        <w:rPr>
          <w:i/>
          <w:color w:val="000000" w:themeColor="text1"/>
        </w:rPr>
        <w:t xml:space="preserve">подпись)   </w:t>
      </w:r>
      <w:proofErr w:type="gramEnd"/>
      <w:r w:rsidRPr="00334F9C">
        <w:rPr>
          <w:i/>
          <w:color w:val="000000" w:themeColor="text1"/>
        </w:rPr>
        <w:t xml:space="preserve">                          (Ф.И.О.)</w:t>
      </w:r>
    </w:p>
    <w:sectPr w:rsidR="00A37C79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AE"/>
    <w:rsid w:val="0001370E"/>
    <w:rsid w:val="000314EA"/>
    <w:rsid w:val="00093744"/>
    <w:rsid w:val="000D7846"/>
    <w:rsid w:val="000E126B"/>
    <w:rsid w:val="000E304F"/>
    <w:rsid w:val="000F7B24"/>
    <w:rsid w:val="001116F8"/>
    <w:rsid w:val="00164D58"/>
    <w:rsid w:val="001D2D02"/>
    <w:rsid w:val="002442B9"/>
    <w:rsid w:val="00254382"/>
    <w:rsid w:val="00265239"/>
    <w:rsid w:val="002A76B5"/>
    <w:rsid w:val="002D4A09"/>
    <w:rsid w:val="00306B65"/>
    <w:rsid w:val="00363CF6"/>
    <w:rsid w:val="003A1640"/>
    <w:rsid w:val="003A5766"/>
    <w:rsid w:val="003C31FE"/>
    <w:rsid w:val="003F763C"/>
    <w:rsid w:val="00434142"/>
    <w:rsid w:val="00457D69"/>
    <w:rsid w:val="004D3FCC"/>
    <w:rsid w:val="004E0CC3"/>
    <w:rsid w:val="004E1F93"/>
    <w:rsid w:val="004F3B07"/>
    <w:rsid w:val="00521DAA"/>
    <w:rsid w:val="00534D31"/>
    <w:rsid w:val="00537183"/>
    <w:rsid w:val="0056317B"/>
    <w:rsid w:val="00576A0C"/>
    <w:rsid w:val="005F44DD"/>
    <w:rsid w:val="006438F0"/>
    <w:rsid w:val="006B30AF"/>
    <w:rsid w:val="00736440"/>
    <w:rsid w:val="00760324"/>
    <w:rsid w:val="007B3111"/>
    <w:rsid w:val="00813333"/>
    <w:rsid w:val="0093212C"/>
    <w:rsid w:val="00985118"/>
    <w:rsid w:val="0099072B"/>
    <w:rsid w:val="009B6E63"/>
    <w:rsid w:val="009F6434"/>
    <w:rsid w:val="00A37C79"/>
    <w:rsid w:val="00AA0DB8"/>
    <w:rsid w:val="00AB3B2D"/>
    <w:rsid w:val="00AD0D2F"/>
    <w:rsid w:val="00B52267"/>
    <w:rsid w:val="00BA130E"/>
    <w:rsid w:val="00BD350C"/>
    <w:rsid w:val="00C64756"/>
    <w:rsid w:val="00D061AE"/>
    <w:rsid w:val="00D06930"/>
    <w:rsid w:val="00D85E08"/>
    <w:rsid w:val="00DC25DA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Скворцова Юлия Николаевна</cp:lastModifiedBy>
  <cp:revision>4</cp:revision>
  <cp:lastPrinted>2023-05-19T07:17:00Z</cp:lastPrinted>
  <dcterms:created xsi:type="dcterms:W3CDTF">2024-10-25T12:19:00Z</dcterms:created>
  <dcterms:modified xsi:type="dcterms:W3CDTF">2024-10-28T06:38:00Z</dcterms:modified>
</cp:coreProperties>
</file>